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№11933 (Мурманск) от 7 апреля 2020
</w:t>
      </w:r>
    </w:p>
    <w:p>
      <w:pPr/>
      <w:r>
        <w:rPr/>
        <w:t xml:space="preserve">Помогите с поиском литературы по теме Лего в работе воспитателя ДОУ.
Здравствуйте. Предлагаем Вам библиографический список:
Андреева, М. В. Лего-конструирование в детском саду / Андреева М. В. // Образование, инновации, исследования как ресурс развития сообщества : сборник материалов II Международной научно-практической конференции, Чебоксары, 14 ноября 2018 г. / БУ ЧР ДПО «Чувашский республиканский институт образования» Минобразования Чувашии. - Чебоксары, 2018. - С. 24-26. – URL: https://www.elibrary.ru/item.asp?id=36869847 (дата обращения: 07.14.2020). – Режим доступа: научная электронная библиотека eLIBRARY.RU, после регистрации.
Гучанова, А. С. Лего-конструирование как средство развития творческого мышления старших дошкольников / Гучанова А. С. // Молодой ученый. - 2019. - № 11 (249). - С. 238-240. – URL: https://www.elibrary.ru/item.asp?id=37145138 (дата обращения: 07.14.2020). – Режим доступа: научная электронная библиотека eLIBRARY.RU, после регистрации.
Жандилдина, Р. Е. Педагогические возможности ЛЕГО методов в дошкольных организациях / Жандилдина Р. Е., Комарова Д. Т. // Современный учитель дисциплин естественнонаучного цикла : сборник материалов Международной научно-практической конференции, Ишим, 15-16 февраля 2019 г. / ответственный редактор Т. С. Мамонтова. - Ишим, 2019. - С. 133-135. – URL: https://www.elibrary.ru/item.asp?id=36984148 (дата обращения: 07.14.2020). – Режим доступа: научная электронная библиотека eLIBRARY.RU, после регистрации.
Зейналова, М. Развитие пространственного мышления у детей младшего школьного возраста средствами конструктора "Лего" / Зейналова М.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г. / ответственный редактор: А. В. Калинченко. – Ульяновск, 2019. - С. 94-97. – URL: https://www.elibrary.ru/item.asp?id=37256925 (дата обращения: 07.14.2020). – Режим доступа: научная электронная библиотека eLIBRARY.RU, после регистрации.
Кедровских, О. С. Реализация парциальной программы педагогов ДОУ по лего-конструированию и основам робототехники "Играем вместе с Лего" / Кедровских О. С. // Модернизация системы профессионального образования на основе регулируемого эволюционирования : материалы XVII Международной научно-практической конференции, Москва-Челябинск, 14 ноября 2018 г. / ответственный редактор Д. Ф. Ильясов. – Челябинск, 2018. - С. 242-248. – URL: https://www.elibrary.ru/item.asp?id=37087398 (дата обращения: 07.14.2020). – Режим доступа: научная электронная библиотека eLIBRARY.RU, после регистрации.
Петрович, И. В. Лего-плата как средство развития пространственных представлений у детей старшего дошкольного возраста / Петрович И. В. // Наука и образование: новое время. - 2019. - № 1 (30). - С. 858-862. – URL: https://www.elibrary.ru/item.asp?id=37106481 (дата обращения: 07.14.2020). – Режим доступа: научная электронная библиотека eLIBRARY.RU, после регистрации.
Присяжная, Т. В. Возможности Лего технологии в процессе социализации дошкольника в период адаптации к детскому саду / Присяжная Т. В. // Актуальные вопросы развития профессионализма педагогов в современных условиях : сборник материалов Международной электронной научно-практической конференции, Донецк, 01-31 октября 2018 г. : в 4 томах / ГОУ ДПО «Донецкий республиканский институт дополнительного педагогического образования». – [Б. м.], 2018. – Т. 4. - С. 194-199. – URL: https://www.elibrary.ru/item.asp?id=36839404 (дата обращения: 07.14.2020). – Режим доступа: научная электронная библиотека eLIBRARY.RU, после регистрации.
Присяжная, Т. В. Лего - технология как инструмент всестороннего развития ребенка в образовательном процессе дошкольной образовательной организации / Присяжная Т. В., Борисюк М. В. // Актуальные вопросы современной науки : сборник статей по материалам XX международной научно-практической конференции, Томск, 11 апреля 2019 г. : в 3 частях. – Уфа, 2019. – Ч. 3. - С. 44-51. – URL: https://www.elibrary.ru/item.asp?id=37537803 (дата обращения: 07.14.2020). – Режим доступа: научная электронная библиотека eLIBRARY.RU, после регистрации.
Слепцова, М. А. Лего-конструирование как средство формирования умений и навыков продуктивной деятельности детей старшего дошкольного возраста / Слепцова М. А., Аргунова О. А. // Материалы 68-й научно-практической конференции преподавателей и студентов, Благовещенск, 26 апреля 2018 г. : в 2 частях. - Благовещенск, 2018. – Ч. 1. - С. 216-222. – URL: https://www.elibrary.ru/item.asp?id=36925807 (дата обращения: 07.14.2020). – Режим доступа: научная электронная библиотека eLIBRARY.RU, после регистрации.
Хованская, Т. Ю. Лего-конструирование и образовательная робототехника в детском саду / Хованская Т. Ю., Афонина Д. И., Владимирова О. В. // Проблемы образования в условиях инновационного развития : борник научных статей по материалам Всероссийского педагогического форума, Саранск, 27-28 сентября 2018 г. / ответственный редактор Ж. А. Каско. - Саранск, 2018. - С. 120-123. – URL: https://www.elibrary.ru/item.asp?id=36841560 (дата обращения: 07.14.2020).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2026-11-04T12:57:08+03:00</dcterms:created>
  <dcterms:modified xsi:type="dcterms:W3CDTF">2026-11-04T12:57:08+03:00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