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№11939 (Мурманск) от 7 апреля 2020
</w:t>
      </w:r>
    </w:p>
    <w:p>
      <w:pPr/>
      <w:r>
        <w:rPr/>
        <w:t xml:space="preserve">Подскажите учебные пособия по каллиграфии и навигации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39.471.1я723; Д53 Дмитриев, В. И. Навигация и лоция. Навигационная гидрометеорология. Электронная картография : [учебник для курсантов (студентов) средних профессиональных учебных заведений водного транспорта, обучающихся по специальности] / В. И. Дмитриев, Л. С. Рассукованый. - Москва : МОРКНИГА, 2012. - 301, [8] с., [7] л. ил. : ил., схемы, карты. (1720307 - ХР ; 1721082 — АБ)
39.471-5я7; Д53 Дмитриев, В. И. Современные навигационные системы и безопасность судовождения : [учебное пособие для слушателей факультетов повышения квалификации и тренажерных центров, командного судоводительского состава и работников судоходных компаний] / В. И. Дмитриев, В. И. Форафонов. - Москва : Моркнига, 2010. - 156 с. : ил. (1698029 — ЧЗ ; 1698030 — АБ ; 1709388 — АБ)
39.471-5я73; К49 Климов, Д. М. Инерциальная навигация на море : учебное пособие для вузов / Д. М. Климов, А. Ю. Ишлинский. - 2-е изд., перераб. и доп. - Москва : Юрайт, 2018. - 119 с. : ил. (1786859 — ОБО)
39.471.11-01я73; К93 Курочкин, Л. Е. Анализ и обработка навигационных измерений : учебное пособие / Л. Е. Курочкин. - Москва : Вузовский учебник : ИНФРА-М, 2017. - 127 с. : ил., табл. (1780615 - ОБО)
39.471.1я73; М79 Морев, О. Г. Навигация и лоция : учебное пособие / О. Г. Морев. - Изд. 2-е, испр. - Санкт-Петербург : Изд-во Государственной морской академии имени адмирала С. О. Макарова, 2007. - 190 с. : ил. (Ф-1661644 - ХР ; Ф-1661645 — ЧЗ ; Ф-1661646 - АБ ; Ф-1661647 — АБ)
39.471-51,1я73; П28 Песков, Ю. А. Морская навигация с ГЛОНАСС/GPS : [учебное пособие для студентов (курсантов) высших учебных заведений, обучающихся по специальности 180402 "Судовождение"] : книга + CD / Ю. А. Песков. - Москва : МОРКНИГА, 2010. - 143 с. : ил. (Ф-1697884 - ХР ; Ф-1697885 - ЧЗ ; Ф-1720649 - АБ)
39.471.11я7; С34 Сидоров, В. И. Морская навигация : учебное пособие / В. И. Сидоров, В. В. Романов. - 2-е изд., с изм. и доп. - Москва : Аванпорт, 2010. - 141 с. : ил. (1697924 — ХР ; 1697925 - ЧЗ ; 1697926 - АБ ; 1702106 - АБ)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2026-11-04T12:57:09+03:00</dcterms:created>
  <dcterms:modified xsi:type="dcterms:W3CDTF">2026-11-04T12:57:09+03:00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