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№11941 (Мурманск) от 8 апреля 2020
</w:t>
      </w:r>
    </w:p>
    <w:p>
      <w:pPr/>
      <w:r>
        <w:rPr/>
        <w:t xml:space="preserve">Какие романа Степновой есть в библиотеке?
Здравствуйте. Если Вы имеете  ввиду автора Марину Степнову, то в библиотеке ее романы есть как в печатном, так и в электронном виде.
84(2Рос=Рус)6; С79 Степнова, М. Л. Безбожный переулок : роман  / Марина Степнова. - Москва : АСТ, 2014. - 382 с. (1745467 - АБ 1750652 - АБ 1771558 - АБ)
84(2Рос=Рус)6; С79 Степнова, М. Л. Женщины Лазаря : роман  / Марина Степнова. - Москва : АСТ,  2016. - 444 с. (1766710 - АБ)
84(2Рос=Рус)6; С79 Степнова, М. Л. Хирург : роман / Марина Степнова. - Москва : АСТ, 2013. - 316 с. (1735939 - АБ 1740655 - АБ)
Эти же издания есть в электронной библиотеке «ЛитРес». Логин и пароль для доступа можно получить через  электронный абонемент.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2026-11-04T12:57:05+03:00</dcterms:created>
  <dcterms:modified xsi:type="dcterms:W3CDTF">2026-11-04T12:57:05+03:00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