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№11953 (Мурманск) от 10 апреля 2020
</w:t>
      </w:r>
    </w:p>
    <w:p>
      <w:pPr/>
      <w:r>
        <w:rPr/>
        <w:t xml:space="preserve">Интересует литература по правовому режиму ЧС. спасибо
Здравствуйте. Предлагаем Вам список литературы:
 Электронные ресурсы
 Бобровская, О.  П. Административно-правовое регулирование введения административно-правового режима чрезвычайной ситуации / Бобровская О. П. // Научные достижения и открытия 2019 : сборник статей X Международного научно-исследовательского конкурса. - Пенза, 2019. - С. 166-170. - URL: https://www.elibrary.ru/item.asp?id=38180450 (дата обращения: 10.04.2020). - Режим доступа: научная электронная библиотека eLIBRARY.RU, после регистрации.
Винокуров, В. А. Об особом правовом режиме чрезвычайной ситуации / Винокуров В. А., Немченко С. Б., Шафигулин К. В. // Правовая политика и правовая жизнь. - 2019. - № 4. - С. 105-113. - URL: https://www.elibrary.ru/item.asp?id=41558209 (дата обращения: 10.04.2020). – Режим доступа: научная электронная библиотека eLIBRARY.RU, после регистрации.
Григорьев, В. Н. Особые правовые режимы: вопросы соответствия Конституции / Григорьев В. Н. // Вестник Томского государственного университета. Право. - 2015. - № 4 (18). - С. 22-29. - URL: https://www.elibrary.ru/item.asp?id=24988832 (дата обращения: 10.04.2020). - Режим доступа: научная электронная библиотека eLIBRARY.RU, после регистрации.
Максимов, Р. А. Конституционно-правовой режим обеспечения безопасности в чрезвычайных ситуациях / Максимов Р. А. // Известия Пензенского государственного педагогического университета им. В.Г. Белинского. - 2012. - № 28. - С. 114-118. - URL: https://www.elibrary.ru/item.asp?id=18241511(дата обращения: 10.04.2020). - Режим доступа: научная электронная библиотека eLIBRARY.RU, после регистрации.
Минаев, Н. Н. Административно-правовой режим чрезвычайной ситуации: понятие и характерные признаки / Минаев Н. Н. // Право. Общество. Государство : сборник научных трудов студентов и аспирантов / ответственный редактор Е. В. Трофимов. - Санкт-Петербург, 2019. - С. 43-46. - URL: https://www.elibrary.ru/item.asp?id=38488941 (дата обращения: 10.04.2020). - Режим доступа: научная электронная библиотека eLIBRARY.RU, после регистрации.
О защите населения и территорий от чрезвычайных ситуаций природного и техногенного характера : Федеральный закон от 21.12.1994 № 68-ФЗ : принят Государственной Думой 11.11.1994 // Официальный интернет-портал правовой информации : государственная система правовой информации. – [Москва, 2020]. - URL: http://pravo.gov.ru/proxy/ips/?docbody=&amp;firstDoc=1&amp;lastDoc=1&amp;nd=102033560 (дата обращения: 10.04.2020).
Пятилетов, В. В. Проблемы правового обеспечения безопасности в условиях чрезвычайной ситуации в Российской Федерации / Пятилетов В. В. // Правовая культура. - 2009. - № 2 (7). - С. 60-65. - URL:  https://www.elibrary.ru/item.asp?id=12997229 (дата обращения: 10.04.2020). - Режим доступа: научная электронная библиотека eLIBRARY.RU, после регистрации.
Пучков, В. А. Административно-правовые режимы управления природным и техногенным рисками / Пучков В. А., Авдотьина Ю. С., Авдотьин В. П. - Москва : Всероссийский научно-исследовательский институт по проблемам гражданской обороны и чрезвычайных ситуаций МЧС России, 2011. - 328 с. - URL: https://www.elibrary.ru/item.asp?id=17085684 (дата обращения: 10.04.2020). - Режим доступа: научная электронная библиотека eLIBRARY.RU, после регистрации.
Сапрыкина, С. В. Понятие режима чрезвычайной ситуации, вводимого на территории Российской Федерации / Сапрыкина С. В. // Проблемы и перспективы становления гражданско-правового общества : сборник статей по итогам Международной научно-практической конференции. - Уфа, 2019. - С. 96-98. - URL: https://www.elibrary.ru/item.asp?id=36799295 (дата обращения: 10.04.2020). - Режим доступа: научная электронная библиотека eLIBRARY.RU, после регистрации.
Шиенкова, А. С. Особенности административно-правового регулирования режима чрезвычайной ситуации / Шиенкова А. С. // Гуманитарные, социально-экономические и общественные науки. - 2014. - № 11, ч. 1. - С. 311-312. - URL: https://www.elibrary.ru/item.asp?id=22603591 (дата обращения: 10.04.2020). - Режим доступа: научная электронная библиотека eLIBRARY.RU, после регистрации.
Шпаковский, Ю. Г., Правовое регулирование ограничений прав и свобод населения при чрезвычайных ситуациях в период действия особых государственно-правовых режимов / Шпаковский Ю. Г., Олейник В. В., Суворов И. А. // Стратегия гражданской защиты: проблемы и исследования. - 2014. - Т. 4, № 1 (6). - С. 593-602. - URL: https://www.elibrary.ru/item.asp?id=21490634 (дата обращения: 10.04.2020). - Режим доступа: пнаучная электронная библиотека eLIBRARY.RU, осле регистрации.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2026-11-04T12:46:24+03:00</dcterms:created>
  <dcterms:modified xsi:type="dcterms:W3CDTF">2026-11-04T12:46:24+03:00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