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№11958 (Мурманская область) от 12 апреля 2020
</w:t>
      </w:r>
    </w:p>
    <w:p>
      <w:pPr/>
      <w:r>
        <w:rPr/>
        <w:t xml:space="preserve">Проблема появления жизни в философии
Здравствуйте. Предлагаем Вам список литературы:
Ахелла, С. Понимание жизни и ее происхождения, понятие цели в философии Гегеля / Ахелла С. // Философское образование. - 2017. - № 2 (36). - С. 36-53. - URL: https://www.elibrary.ru/item.asp?id=32294606 (дата обращения: 13.04.2020). - Режим доступа: научная электронная библиотека eLIBRARY.RU, после регистрации.
История и философия науки : учебное пособие для аспирантов / [Алексеев Б. Т. и др.] ; под редакцией А. С. Мамзина. - Санкт-Петербург [и др.] : Питер, 2008. - 304 с. - Из содерж.: Проблема происхождения и сущности жизни в современной науке и философии. - URL: https://yourlib.net/content/view/5422/65 (дата обращения: 13.04.2020).
Карпин, В. А. Понятие жизни как фундаментальная философская проблема теоретической биологии / Карпин В. А. // Философия науки. - 2016. - № 2 (69). - С. 97-104. - URL: https://www.elibrary.ru/item.asp?id=26250829 (дата обращения: 13.04.2020). - Режим доступа: научная электронная библиотека eLIBRARY.RU, после регистрации.
Корочкин, Л. И. Жизнь / Л. И. Корочкин // Новая философская энциклопедия : в 4 т. / научно-редакционный совет: В. С. Стёпин [и др.]. – 2-е изд., испр. и доп. - Москва, 2010. – Т. 2. - URL: https://iphlib.ru/library/collection/newphilenc/document/HASH0178ce7245380e677b161178 (дата обращения: 13.04.2020).
Параев, В. В. Философский аспект проблемы происхождения и эволюции жизни / Параев В. В., Молчанов В. И., Еганов Э. А. // Философия науки. - 2009. - № 3 (42). - С. 140-165. - URL: https://www.elibrary.ru/item.asp?id=13056287 (дата обращения: 13.04.2020). - Режим доступа: научная электронная библиотека eLIBRARY.RU, после регистрации.
Основные философские подходы к сущности жизни // Философия науки : учебное пособие / под редакцией А. И. Липкина. - Москва, 2007. - С. 437-445. - URL: http://bookre.org/reader?file=594657&amp;pg=438 (дата обращения: 13.04.2020).
Яковлев, А. А. Жизнь как метафизическая проблема современной физики / Яковлев В. А. // Философия науки. - 2012. - № 1 (52). - С. 81-95. - URL: https://elibrary.ru/item.asp?id=17854058 (дата обращения: 13.04.2020). - Режим доступа: научная электронная библиотека eLIBRARY.RU, после регистрации.
Следующие издания Вы сможете заказать из других библиотек через электронную доставку документов для физических лиц после окончания режима самоизоляции:
Ашнокова, Л. М. Философский аспект проблемы происхождения и сущности жизни : специальность 09.00.01 : диссертация на соискание ученой степени доктора философских наук / Ашнокова Лариса Мухамедовна. - Нальчик, 2003. - 280 с.
Кедров, Б. М. Проблема происхождения и сущности жизни и ее философский аспект / Кедров Б. М., Серебровская К. Б. // Журнал Всесоюзного химического общества им. Д. И. Менделеева. - 1980. - T. XXV, вып. 3. - С. 252-266.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2026-09-25T21:34:52+03:00</dcterms:created>
  <dcterms:modified xsi:type="dcterms:W3CDTF">2026-09-25T21:34:52+03:00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