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№11959 (Мурманск) от 12 апреля 2020
</w:t>
      </w:r>
    </w:p>
    <w:p>
      <w:pPr/>
      <w:r>
        <w:rPr/>
        <w:t xml:space="preserve">можно ссылку на электронную книгу Сапичева, Ю. Ю. Анализы глазами реаниматолога / Ю. Ю. Сапичева, В. Л. Кассиль ; под ред. А. М. Овезова. - 4-е изд. - Москва : МЕДпресс-информ, 2018 - 222 с.
Здравствуйте. Электронная копия книги доступна в Центральной научной медицинской библиотеке. Доступ можно получить после онлайн-регистрации через электронный абонемент:
Сапичева, Ю. Ю. Анализы глазами реаниматолога / Ю. Ю. Сапичева, В. Л. Кассиль ; под редакцией А. М. Овезова. - 4-е изд. - Москва : МЕДпресс-информ, 2018 - 222 с. – Режим доступа: электронный абонемент Центральной научной медицинской библиотеки, после авторизации.
Предлагаем также ознакомительный фрагмент 5-го издания этой книги:
Сапичева, Ю. Ю. Анализы глазами реаниматолога / Ю. Ю. Сапичева, В. Л. Кассиль ; под редакцией А. М. Овезова. – 5-е изд. – Москва : МЕДпреcс-информ, 2019. – 224 с. : ил. – Фрагмент. URL: https://www.03book.ru/upload/iblock/bf0/bf0ee7b945af98e881eb160f3b26282a.pdf (дата обращения: 13.04.2020).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2026-11-04T12:46:33+03:00</dcterms:created>
  <dcterms:modified xsi:type="dcterms:W3CDTF">2026-11-04T12:46:33+03:00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