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 () от 20 октября 2009
</w:t>
      </w:r>
    </w:p>
    <w:p>
      <w:pPr/>
      <w:r>
        <w:rPr/>
        <w:t xml:space="preserve">Здравствуйте! Подскажите какая имеется литература по теме исследования "Технология нитриденитрификации" (особенности эксплуатации, основные технические параметры, применяемое оборудование, организация работы?
Здравствуйте, Инна. Тема Вашего запроса сформулирована узко, требует глубокого поиска и просмотра документов de visu. Предлагаем литературу более общего характера: 
Статьи
Алексеев, М. И. Биологическая очистка сточных вод рыбообрабатывающих производств / М. И. Алексеев, И. Г. Береза // Водоснабжение и санитарная техника. - 2004. - N 12. - С. 18-20. - Библиогр.: с. 20.
Кунахович, А. А. Станция биологической очистки сточных вод контейнерного типа для северных территорий / А. А. Кунахович // Водоснабжение и санитарная техника. - 2007. - N 6, ч. 1. - С. 15-19.
Мешенгиссер, Ю. М. Удаление азота и фосфора при ступенчатой денитрификации и пневматическом перемешивании / Ю. М. Мешенгиссер [и др.] // Водоснабжение и санитарная техника. - 2005. - N 7. - С. 42-46.
Павлинова, И. И. Биологические методы очистки сточных вод от азотных загрязнений / И. И. Павлинова, А. Н. Шегеда // Безопасность жизнедеятельности. - 2008. - N 3. - С. 47-51.
Щеголькова, Н. М. Роль московских очистных сооружений в самоочищении р. Москвы по азоту / Н. М. Щеголькова [и др. ] // ЭКиП: Экология и промышленность России. - 2007. - N 3. - С. 40-43. - Библиогр.: с. 43.
Электронные ресурсы (с текстами диссертаций можно поработать в Зале электронных ресурсов на 3-м этаже библиотеки)
Арапова, А. В. Биологическое удаление азота и фосфора из городских сточных вод [Электронный ресурс] : дис. ... канд.  техн. наук : 03.00.16 / Арапова Анна Владимировна. – Электрон. дан. – М., 2004. – 154 с. - Режим доступа: http://diss.rsl.ru, регламентир. (21.10.09).
Мешенгиссер, Ю. М. Теоретическое обоснование и разработка новых полимерных аэраторов для биологической очистки сточных вод : дис. ... д-ра техн. наук [Электронный ресурс] : 05.23.04 / Мешенгиссер Юрий Михайлович. – Электрон. дан. – М., 2005. – 308 с. - Режим доступа: http://diss.rsl.ru, регламентир. (21.10.09). 
Станкевич, О. И. Совершенствование процесса биологической очистки сточных вод рыбообрабатывающих производств методом нитри-денитрификации [Электронный ресурс] : дис. ... канд. техн. наук : 05.18.12 / Станкевич Ольга Игоревна. – Электрон. дан. – Мурманск, 2003. – 128 с. - Режим доступа http://diss.rsl.ru, регламентир. (21.10.09).
Старостина, В. Ю. Биологический фильтр с модифицированной загрузкой для очистки сточных вод малых объемов [Электронный ресурс] : дис. ... канд. техн. наук : 05.23.04 / Старостина Влада Юрьевна. – Электрон. дан. – Иркутск, 1996. – 180 с. - Режим доступа: http://diss.rsl.ru, регламентир. (21.10.09).
Цыганов, А. В. Моделирование процессов аэробной биологической очистки сточных вод активным илом [Электронный ресурс] : дис. ... канд. техн. наук : 03.00.23 / Цыганов  Александр Владимирович. – Электрон. дан. – Щёлково, 2005. – 169 с. - Режим доступа: http://diss.rsl.ru, регламентир. (21.10.09).
Рекомендуем также провести самостоятельный поиск в ИПС Google. Дополнительную информацию Вы можете получить в Зале каталогов на 3-м этаже и в Отделе литературы на иностранных языках на 4-м этаже библиотеки.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