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№11964 (Мурманск) от 13 апреля 2020
</w:t>
      </w:r>
    </w:p>
    <w:p>
      <w:pPr/>
      <w:r>
        <w:rPr/>
        <w:t xml:space="preserve">Прошу подобрать литературу на тему: "Поддержание защитных сил организма и сохранение устойчивости к заболеваниям"
Здравствуйте. Предлагаем Вам список литературы:
Бухарин, О. В. Механизмы природной защиты организма хозяина при инфекции / Бухарин О. В. // Вестник Российской академии наук. - 2019. - Т. 89, № 8. - С. 844-850. - URL: https://elibrary.ru/item.asp?id=39212214 (дата обращения: 13.04.2020). - Режим доступа: научная электронная библиотека eLIBRARY.RU, после регистрации.
Казьмин, В. Д. Укрепление защитных сил организма / В. Д. Казьмин. – Москва : Феникс, 2005. - 162 с. - URL: http://www.booksshare.net/index.php?id1=4&amp;category=med&amp;author=kazmin-vd&amp;book=2005(дата обращения: 13.04.2020).
Кузнецова, О. Защитные силы организма / О. Кузнецова // Здоровье детей. - 2010. - № 8. - URL: https://zdd.1sept.ru/view_article.php?id=201000803 (дата обращения: 13.04.2020).
Кушакова, К. А. Вакцинопрофилактика / Кушакова К. А., Конакова А. В. // Аллея науки. - 2019. - Т. 1, № 11 (38). - С. 76-77. - URL: https://elibrary.ru/item.asp?id=41878695 (дата обращения: 13.04.2020). - Режим доступа: научная электронная библиотека eLIBRARY.RU, после регистрации.
Передерин, В. Щит иммунитета / В. Передерин // Экология и жизнь. - 2008. - № 3. - С. 81-83. - URL: http://www.ecolife.ru/arhiv/flash/76(3-2008).html (дата обращения: 13.04.2020).
Снопов, С. А. Механизмы действия витамина D на иммунную систему / Снопов С. А. // Медицинская иммунология. - 2014. - Т. 16, № 6. - С. 499-530. - URL: https://elibrary.ru/item.asp?id=22673580 (дата обращения: 13.04.2020). - Режим доступа: научная электронная библиотека eLIBRARY.RU, после регистрации.
Доступ к следующим изданиям можно получить после онлайн-регистрации через электронный абонемент.
Дэвис, Д. М. Невероятный иммунитет : как работает естественная защита вашего организма / Дэниэл М. Дэвис. - Москва : Livebook, 2019. - 380 с. - URL: https://www.litres.ru/d-devis/neveroyatnyy-immunitet-kak-rabotaet-estestvennaya-zaschita-vashego (дата обращения: 13.04.2020). - Режим доступа : электронная библиотека «ЛитРес: Библиотека», по подписке.
Зименкова, Ф. Н. Питание и здоровье : учебное пособие / Ф. Н. Зименкова. – Москва : Прометей, 2016. - 168 с. - URL: http://biblioclub.ru/index.php?page=book&amp;id=437354 (дата обращения: 13.04.2020). - Режим доступа: электронно-библиотечная система «Университетская библиотека онлайн», по подписке.
Лещенко, М. В. Вакцинопрофилактика инфекционных болезней у детей и подростков : учебное пособие / М. В. Лещенко, Э. В. Айриян. - Москва : Московский педагогический государственный университет (МПГУ), 2018. - 40 с. - URL: http://biblioclub.ru/index.php?page=book&amp;id=500402 (дата обращения: 13.04.2020). - Режим доступа: электронно-библиотечная система «Университетская библиотека онлайн», по подписке.
Тимофеева, С. А. Сильный иммунитет. Иммунная система / С. А. Тимофеева. - Москва : Гельветика, 2015. - 63 с. - URL: https://www.litres.ru/s-a-timofeeva/silnyy-immunitet-immunnaya-sistema/#buy_now_noreg (дата обращения: 13.04.2020).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2026-11-04T12:46:24+03:00</dcterms:created>
  <dcterms:modified xsi:type="dcterms:W3CDTF">2026-11-04T12:46:24+03:00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