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№11965 (Мурманская область) от 13 апреля 2020
</w:t>
      </w:r>
    </w:p>
    <w:p>
      <w:pPr/>
      <w:r>
        <w:rPr/>
        <w:t xml:space="preserve">Здравствуйте,помогите,пожалуйста, с поиском литературы для написания диплома "организация санитарного противоэпидемического режима в операционном блоке"
Здравствуйте. Предлагаем Вам список литературы:
Электронные ресурсы
Барыкина, Н. В. Сестринское дело в хирургии : учебное пособие / Н. В. Барыкина, В. Г. Зарянская. - Изд. 12-е. - Ростов-на-Дону : Феникс, 2012. - 447 с. - URL:  http://www.mgmk.by/testy/hirurg_posobie/sd_v_hirurgii.pdf (дата обращения: 14.04.2020).
Об утверждении СанПиН 2.1.3.2630-10 "Санитарно-эпидемиологические требования к организациям, осуществляющим медицинскую деятельность : постановление Главного государственного санитарного врача РФ от 18 мая 2010 г. № 58 // Гарант.ру : [портал]. – Москва, 1990-2020. - URL: https://base.garant.ru/12177989/b89690251be5277812a78962f6302560 (дата обращения: 14.04.2020).
Оскретков, В. И. Основы асептики и ухода за хирургическими больными (с тестами для самоподготовки) / В. И. Оскретков. - Барнаул : Аз Бука, 2004. - 472 с. - Из содерж.: Гл. 23. Организация работы и санитарно-гигиенический режим в операционном. - URL: https://studfile.net/preview/3968726/page:67 (дата обращения: 14.04.2020).
Петров, С. В. Общая хирургия: учебник / Петров С. В. - 3-е изд., перераб. и доп. - Москва : ГЭОТАР-Медиа, 2010. - 768 с. - URL: http://vmede.org/sait/?page=3&amp;id=Xirurgiya_objaya_petrov_2010&amp;menu=Xirurgiya_objaya_petrov_2010 (дата обращения: 14.04.2020).
Структура и организация работы хирургического стационара. Санитарно-эпидемиологический режим в хирургии / под редакцией Чернядьева С. А. – Екатеринбург : [б. м.], 2019. - 19 с. - URL: http://elib.usma.ru/bitstream/usma/1550/1/UMK_2019_004.pdf (дата обращения: 14.04.2020).
Доступ к следующему изданию можно получить после онлайн-регистрации через электронный абонемент.
Рубан, Э. Д. Хирургия : учебник / Э. Д. Рубан. - Изд. 5-е, стер. - Ростов-на-Дону : Феникс, 2013. - 569 с. - URL: http://www.bibliorossica.com/book.html?currBookId=21138&amp; (дата обращения: 14.04.2020). - Режим доступа: электронно-библиотечная система «БиблиоРоссика», по подписке.
Статьи
Акимкин, В. Г. Профилактика гемоконтактных инфекций среди медицинского персонала в операционных блоках / В. Г. Акимкин // Главная медицинская сестра. - 2014. - № 6. - С. 63-70. 
Профилактика профессионального заражения гемоконтактными инфекциями персонала операционного блока / Н. В. Никешина [и др.] // Медсестра. - 2019. - № 4. - С. 85-90.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2026-11-01T10:06:37+03:00</dcterms:created>
  <dcterms:modified xsi:type="dcterms:W3CDTF">2026-11-01T10:06:37+03:00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