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№11992 (Мурманск) от 17 апреля 2020
</w:t>
      </w:r>
    </w:p>
    <w:p>
      <w:pPr/>
      <w:r>
        <w:rPr/>
        <w:t xml:space="preserve">Сестринский уход при гепатите С
Здравствуйте. Предлагаем Вам список литературы:
Книги
55.1-4я723; Б43 Белоусова, А. К. Диагностика инфекционных заболеваний : МДК 01.01. Пропедевтика клинических дисциплин / А. К. Белоусова ; под общей редакцией Б. В. Кабарухина. - Ростов-на-Дону : Феникс, 2015. - 187 с. (1763817 - МЕД)
55.14я723; Б43 Белоусова, А. К. Сестринское дело при инфекционных болезнях с курсом ВИЧ-инфекции и эпидемиологии : [учебник для студентов образовательных учреждений среднего профессионального образования] / А. К. Белоусова, В. Н. Дунайцева ; под редакцией Б. В. Кабарухина. - 4-е изд., перераб. - Ростов-на-Дону : Феникс, 2014. - 412 с.
55.14я73; И74 Инфекции в практике медицинской сестры : учебное пособие / Т. В. Антонова [и др.]. - Санкт-Петербург : СпецЛит, 2013. - 236 с. (1734055 - МЕД)
Статьи
Журавская, И. М. Хронический вирусный гепатит / И. М. Журавская, В. Н. Петров  // Медицинская сестра. - 2011. - № 4. - С. 10-13.
Сулима Д. Л. Медсестринский уход за  больными гепатитом / Сулима Д. Л., Морозова М. Ц. // Медицинская сестра. - 2020. - Т. 22, № 1. - С. 44-47.
Электронные ресурсы
Вирусный гепатит С: современные возможности диагностики (клиническая лекция) / Дуда А. К., Бойко В. А., Агафонкина И. Н., Яковлева А. В. // Актуальная инфектология. - 2015. - № 4 (9). - С. 9-16. - URL: https://www.elibrary.ru/item.asp?id=26192513 (дата обращения: 17.04.2020). - Режим доступа: научная электронная библиотека eLIBRARY.RU, после регистрации.
Полунина Т. Е. Хронический гепатит C / Полунина Т. Е., Маев И. В., Полунина Е. В. // Медицинский совет. - 2009. - № 1. - URL: https://cyberleninka.ru/article/n/hronicheskiy-gepatit-c (дата обращения: 17.04.2020).
Радченко, Т. В. Роль медицинской сестры в уходе за больными с вирусным гепатитом С / Радченко Т. В. // Альманах сестринского дела. - 2011. - Т. 4, № 3/4. - С. 21-22. - URL: https://www.elibrary.ru/item.asp?id=17309110 (дата обращения: 17.04.2020). - Режим доступа: научная электронная библиотека eLIBRARY.RU, после регистрации.
Сенчева, А. О. Проблема вирусных гепатитов, как опасных инфекционных заболеваний / Сенчева А.О. // Научный альманах. - 2015. - № 11, ч. 4. - С. 141-144. - URL: https://www.elibrary.ru/item.asp?id=25314285 (дата обращения: 17.04.2020). - Режим доступа: научная электронная библиотека eLIBRARY.RU,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2026-11-04T12:33:13+03:00</dcterms:created>
  <dcterms:modified xsi:type="dcterms:W3CDTF">2026-11-04T12:33:13+03:00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