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№11994 (Мурманск) от 17 апреля 2020
</w:t>
      </w:r>
    </w:p>
    <w:p>
      <w:pPr/>
      <w:r>
        <w:rPr/>
        <w:t xml:space="preserve">Спасибо за ответ на заявку о Бальмонте. Можно еще статьи по теме  "образ огня, солнца в творчестве Бальмонта".
Здравствуйте. Предлагаем Вам библиографический список:
Электронные ресурсы
Дзыга, Я. О. Образ солнца в творчестве И. С. Шмелева и К. Д. Бальмонта / Дзыга Я. О. // Ученые записки Казанского университета. Серия: Гуманитарные науки. - 2011. - Т. 153, № 2. - С. 86-96. – URL: https://elibrary.ru/item.asp?id=16756746 (дата обращения: 17.04.2020). – Режим доступа: научная электронная библиотека eLIBRARY.RU, после регистрации.
Каратанова, А. Б. Образ-символ солнца и его семантика в лирике К. Д. Бальмонта / Каратанова А. Б. // Балтийский гуманитарный журнал. - 2018. - Т. 7, № 4 (25). - С. 173-176. – URL: https://elibrary.ru/item.asp?id=36746037 (дата обращения: 17.04.2020). – Режим доступа: научная электронная библиотека eLIBRARY.RU, после регистрации.
Каратанова, А. Б. Образцы солярной мифологии египтян в восприятии и оценке К. Д. Бальмонта / Каратанова А. Б. //Балтийский гуманитарный журнал. - 2018. - Т. 7, № 4 (25). - С. 169-172. – URL: https://elibrary.ru/item.asp?id=36746036 (дата обращения: 17.04.2020). – Режим доступа: научная электронная библиотека eLIBRARY.RU, после регистрации.
Скок, Т. Н. Эволюция образа огня в лирике К. Бальмонта / Скок Т. Н. // Омский научный вестник. - 2007. - № 5 (59). - С. 125-129. – URL: https://www.elibrary.ru/item.asp?id=12515291 (дата обращения: 17.04.2020).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Васильева, В. Г. Огнепоклонник Бальмонт: концепт огня / Васильева В. Г. // Вопросы образования и науки: теоретический и методический аспекты : сборник научных трудов по материалам Международной заочной научно-практической конференции, Тамбов, 30 апреля 2012 г. : в 7 ч. - Тамбов, 2012. - Ч. 6. - С. 24-26.
Егорова, А. В. Образ солнца в стихотворении К. Д. Бальмонта "Я в этот мир пришёл, чтоб видеть солнце" / Егорова А. В. // Молодой ученый. - 2015. - № 20 (100). - С. 593-595.
Кириченко, Ю. Л. Символическая образность в сборнике К. Д. Бальмонта "Будем как солнце" / Кириченко Ю. Л. // Современные проблемы исследования национальной классики : материалы Всероссийской научно-практической конференции, Якутск, 08-10 октября 2018 г. - Якутск, 2019. - С. 309-324.
Колокольцева, Т. Н. Символические реализации концепта "солнце" и их стилистическая роль в поэзии К. Бальмонта и И. Северянина / Колокольцева Т. Н. // Динамика и функционирование русского языка: факторы и векторы : материалы Международной научной конференции, Волгоград, 10-12 октября 2007 г. - Волгоград, 2007. - С. 165-169.
Колокольцева, Т. Н. Солярная символика и ее текстообразующий потенциал в произведениях К. Бальмонта, И. Северянина и М. Цветаевой / Колокольцева Т. Н. // Проблемы речевой коммуникации : материалы Международной научно-практической конференции, Саратов, 24-26 сентября 2008 г. - Саратов, 2008. - Т. 2. - С. 256-264.
Каратанова, А. Б. Солярный элемент "Заря" и его семантика в лирике К. Д. Бальмонта / Каратанова А. Б. // Филологические штудии : сборник научных студенческих и аспирантских работ. - Сургут, 2017. - Т. 7. - С. 21-28.
См. также ответ на запрос № 11988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2026-11-04T12:33:15+03:00</dcterms:created>
  <dcterms:modified xsi:type="dcterms:W3CDTF">2026-11-04T12:33:15+03:00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