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№11996 (Мурманская область) от 18 апреля 2020
</w:t>
      </w:r>
    </w:p>
    <w:p>
      <w:pPr/>
      <w:r>
        <w:rPr/>
        <w:t xml:space="preserve">необходима литература на тему: "Гармонизация детско-родительских отношений" (дошкольное образование)
Здравствуйте. Предлагаем Вам библиографический список:
Электронные ресурсы (к электронно-библиотечной системе «Университетская библиотека онлайн» доступ можно получить после онлайн-регистрации через электронный абонемент)
Бубнова, С. Ю. Особенности гармонизации детско-родительских отношений в неполных семьях в контексте профилактики девиантного родительства / Бубнова С. Ю., Андриеш В. А. // Ученые записки Орловского государственного университета. - 2016. – № 4 (73). – С. 242-245. – URL: http://biblioclub.ru/index.php?page=book&amp;id=457806 (дата обращения: 20.04.2020). – Режим доступа: электронно-библиотечная система «Университетская библиотека онлайн», по подписке.
Гайдадина, И. И. Влияние совместной физкультурно-спортивной деятельности в семье на восприятие детьми 5-6 лет внутрисемейных отношений / Гайдадина И. И., Баландин В. А., Чернышенко Ю. К. // Ученые записки университета Лесгафта. - 2010. - № 4 (62). - С. 19-23. - URL: https://cyberleninka.ru/article/n/vliyanie-sovmestnoy-fizkulturno-sportivnoy-deyatelnosti-v-semie-na-vospriyatie-detmi-5-6-let-vnutrisemeynyh-otnosheniy (дата обращения: 20.04.2020).
Задворная, М. С. Развитие культуры детско-родительских отношений средствами событий творческой жизнедеятельности в дошкольной образовательной организации / Задворная М. С. // Санкт-Петербургский образовательный вестник. - 2018. - № 3 (19). – С. 55-59. - URL: https://cyberleninka.ru/article/n/razvitie-kultury-detsko-roditelskih-otnosheniy-sredstvami-sobytiy-tvorcheskoy-zhiznedeyatelnosti-v-doshkolnoy-obrazovatelnoy (дата обращения: 20.04.2020).
Иваненко, В. В. Оптимизация детско-родительских отношений в семьях воспитанников в детском саду / Иваненко В. В. // Современные тенденции развития образования, науки и технологий : сборник научных трудов по материалам VII международной научно-практической конференции, Москва, 28 декабря 2018 г. / под общей редакцией А. В. Туголукова. - Москва, 2018. - С. 84-87. – URL: https://www.elibrary.ru/item.asp?id=36861964 (дата обращения: 20.04.2020). – Режим доступа: научная электронная библиотека eLIBRARY.RU, после регистрации.
Познай себя и своего ребенка : тренинг детско-родительских взаимоотношений / составитель: Семина Н. М. – Тюмень : [б. и.], 2018. - 40 с. - URL: https://imc72.ru/content/01032018/2.pdf (дата обращения: 20.04.2020).
Прищепа, С. С. Повышение самоценности ребенка как основа гармонизации детско-родительских отношений / Прищепа С. С., Храмцова Н. В. // Ребенок в образовательном пространстве мегаполиса : материалы II межрегиональной научно-практической конференции 14–15 апреля 2015 г. / ответственный редактор О. И. Ключко. – Москва ; Берлин, 2015. – С. 358-361. - URL: http://biblioclub.ru/index.php?page=book&amp;id=429197 (дата обращения: 20.04.2020). – Режим доступа: электронно-библиотечная система «Университетская библиотека онлайн», по подписке.
Репринцева, Г. И. От развивающей игровой среды - к гармонизации детско-родительских отношений / Репринцева Г. И. // Современное дошкольное образование : теория и практика. - 2012. - № 1. – С. 38-43. - URL: https://cyberleninka.ru/article/n/ot-razvivayuschey-igrovoy-sredy-k-garmonizatsii-detsko-roditelskih-otnosheniy  (дата обращения: 20.04.2020).
Социально-психологические и духовно-нравственные аспекты семьи и семейного воспитания в современном мире / ответственный редактор В. А. Кольцова. – Москва : Институт психологии РАН, 2013. – 960 с. – (Материалы конференции). – Из содерж.: Влияние родительского поведения на положение дошкольника в группе сверстников / В. П. Волчок. – С. 341-344 ; Особенности восприятия дошкольниками детско-родительских отношений / О. В. Леганькова. – С. 410-412 ; К определению понятия «детско-родительские отношения» / А. Ф. Минуллина. - С. 424-427 ; Психологическое сопровождение детско-родительского взаимодействия / И. В. Смолярчук. - С. 814-817. - URL: http://biblioclub.ru/index.php?page=book&amp;id=271626 (дата обращения: 20.04.2020). – Режим доступа: электронно-библиотечная система «Университетская библиотека онлайн», по подписке.
Штирой, С. В. Проблема гармонизации детско-родительских отношений средствами физической культуры в ДОУ / Штирой С. В. // Международный студенческий научный вестник. – 2019. – № 1. - URL: http://eduherald.ru/ru/article/view?id=19490 (дата обращения: 20.04.2020).
Предлагаем ознакомиться со списком литературы:
Организация взаимодействия воспитателя ДОУ с родителями  неблагополучных семей : список литературы : (2002-2011) / Мурманская государственная областная универсальная научная библиотека ; составитель Т. В. Воложанина. - Мурманск : МГОУНБ, 2016. - 5 с. – URL: http://opac.mgounb.ru/opacg/archive/organiz.doc (дата обращения: 20.04.2020).
См. также ответ на запрос № 7120.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2026-11-04T12:33:13+03:00</dcterms:created>
  <dcterms:modified xsi:type="dcterms:W3CDTF">2026-11-04T12:33:13+03:00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