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№11999 (Мурманск) от 19 апреля 2020
</w:t>
      </w:r>
    </w:p>
    <w:p>
      <w:pPr/>
      <w:r>
        <w:rPr/>
        <w:t xml:space="preserve">Добрый день! Меня интересует данный учебник- Лечение пациентов онкологического профиля : учеб. пособие / А. С. Толстокоров [и др.]. — Ростов н/Д : Феникс, 2018. — 572 [1], с. — (Среднее медицинское образование).
Пишу Дипломную работу по теме "РОЛЬ ФЕЛЬДШЕРА В ПРОФИЛАКТИКЕ ОНКОЛОГИЧЕСКИХ ЗАБОЛЕВАНИЙ (У ЛИЦ МОЛОДОГО ВОЗРАСТА)" , возможно ли подобрать литературу для моей работы?
Здравствуйте. Предлагаем Вам список литературы:
Книги
55.6я723; О-58 Онкология : учебник / Т. Н. Попова [и др.]. - 2-е изд., стер. - Москва : Академия, 2014. - 253 с. (1755086 – МЕД)
55.6я723; Л53 Лечение пациентов онкологического профиля : [учебное пособие для использования в образовательном процессе образовательных организаций, реализующих программы среднего профессионального образования по специальности 31.02.01 Лечебное дело / Толстокоров А. С., Попова Т. Н., Осинцев Е. Ю. и др.]. - Ростов-на-Дону : Феникс, 2018. - 572 с. (1789413 – ОБО)
Электронные ресурсы
Гарифуллина, А. Р. Профилактика онкологических заболеваний / Гарифуллина А. Р., Гарипов Р. Р., Махмутова Г. М. // Аллея науки. - 2019. - Т. 3, № 12 (39). - С. 70-72. - URL: https://www.elibrary.ru/item.asp?id=42517154(дата обращения: 20.04.2020). - Режим доступа: научная электронная библиотека eLIBRARY.RU, после регистрации.
Каспрук, Л. И. Роль фельдшеров в профилактической работе и формировании здорового образа жизни у населения / Каспрук Л. И. Жданов Р. Р. // Оренбургский медицинский вестник. - 2018. - № 3 (23). - URL: https://cyberleninka.ru/article/n/rol-feldsherov-v-profilakticheskoy-rabote-i-formirovanii-zdorovogo-obraza-zhizni-u-naseleniya  (дата обращения: 20.04.2020).
Левшин, В. Ф. Факторы риска и профилактика рака шейки матки / Левшин В. Ф., Завельская А. Я. // Вопросы онкологии. - 2017. - Т. 63, № 3. - С. 506-516. - URL: https://www.elibrary.ru/item.asp?id=29435745 (дата обращения: 20.04.2020). - Режим доступа: научная электронная библиотека eLIBRARY.RU, после регистрации.
Общая онкология : учебно-методическое пособие для врачей и студентов / М. Г. Шарафутдинов, В. В. Родионов, С. В. Панченко, В. С. Морозов. - Ульяновск : УлГУ, 2013. - 101 с. - URL: https://www.old.ulsu.ru/images/stories/rodionovvv/obschaya_onkologiya.pdf (дата обращения: 20.04.2020).
Организация проведения профилактического медицинского осмотра и диспансеризации определенных групп взрослого населения : методические рекомендации" (утв. Минздравом России 22.10.2019) // КонсультантПлюс. - [Москва], 1997-2020. - URL: http://www.consultant.ru/document/cons_doc_LAW_338060 (дата обращения: 20.04.2020). - Режим доступа: ограниченный.
Основы медицинской профилактики : учебно-методическое пособие для студентов и курсантов циклов повышения квалификации государственных профессиональных образовательных учреждений. - Новосибирск, 2016. - URL: http://rcmp-nso.ru/profila/m_mater/docs/osnovi_med_pomoshi.pdf (дата обращения: 20.04.2020).
Распространенность онкологических заболеваний у различных групп населения в России и мире / Сертакова О. В., Решетов Д. Н., Дудин М. Н., Голубева М. Ю. // Вестник Всероссийского общества специалистов по медико-социальной экспертизе, реабилитации и реабилитационной индустрии. - 2019. - № 1. - С. 33-46. - URL: https://www.elibrary.ru/item.asp?id=37254617  (дата обращения: 20.04.2020). – Режим доступа: научная электронная библиотека eLIBRARY.RU, после регистрации.
Чиссов, В. Профилактика в онкологии / Чиссов В., Старинский В., Данилова Т. // Врач. - 2006. - № 13. - С. 8-11. - URL: https://www.elibrary.ru/item.asp?id=1293664 (дата обращения: 20.04.2020).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2026-11-04T12:34:50+03:00</dcterms:created>
  <dcterms:modified xsi:type="dcterms:W3CDTF">2026-11-04T12:34:50+03:00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