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№12012 (Мурманск) от 21 апреля 2020
</w:t>
      </w:r>
    </w:p>
    <w:p>
      <w:pPr/>
      <w:r>
        <w:rPr/>
        <w:t xml:space="preserve">Здравствуйте, помогите найти электронные учебники по возрастной психологии. Спасибо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Абрамова, Г. С. Практикум-хрестоматия по возрастной психологии / Г. С. Абрамова. – Москва : Прометей, 2018. – 384 с. – URL: http://globalf5.com/Knigi/Nauka-Obrazovanie/Psihologiya-i-pedagogika/Obschaya-psihologiya/Prakticheskaya-psihologiya/Praktikum-hrestomatiya-po-vozrastnoy_175325 (дата обращения: 23.04.2020). – Режим доступа: электронно-библиотечная система Global F5, по подписке.
Абрамова, Г. С. Психология развития и возрастная психология / Г. С. Абрамова. – Москва : Прометей, 2018. – 708 с. – URL: http://globalf5.com/Knigi/Nauka-Obrazovanie/Psihologiya-i-pedagogika/Obschaya-psihologiya/Psihologiya-razvitiya-i_175328 (дата обращения: 23.04.2020). – Режим доступа: электронно-библиотечная система Global F5, по подписке.
Болотова, А. К. Психология развития и возрастная психология / А. К. Болотова, О. Н. Молчанова. – Москва : Издательский дом Высшей школы экономики, 2012. – 526 с. – URL: http://globalf5.com/Knigi/Nauka-Obrazovanie/Psihologiya-i-pedagogika/Obschaya-psihologiya/Psihologiya-razvitiya-i-246-49735 (дата обращения: 23.04.2020). – Режим доступа: электронно-библиотечная система Global F5, по подписке.
Донцов, Д. А. Возрастная психология и психология развития личности в макропериоде детства, в отрочестве и юности / Д. А. Донцов, М. В. Донцова. – Москва : ФЛИНТА, 2019. – 308 с. – URL: http://globalf5.com/Knigi/Nauka-Obrazovanie/Psihologiya-i-pedagogika/Obschaya-psihologiya/Vozrastnaya-psihologiya-i_274792 (дата обращения: 23.04.2020). – Режим доступа: электронно-библиотечная система Global F5, по подписке.
Корецкая, И. А. Психология развития и возрастная психология / И. А. Корецкая. – Москва : Евразийский открытый институт, 2011. – 120 с. – URL: http://www.bibliorossica.com/book.html?search_query=возрастная+психология&amp;currBookId=7633&amp;ln=ru (дата обращения: 23.04.2020). – Режим доступа: электронно-библиотечная система «БиблиоРоссика», по подписке.
Морева, Г. И. Психология развития и возрастная психология / Г. И. Морева. – Тюмень : Издательство Тюменского государственного университета, 2009. – 376 с. – URL: http://globalf5.com/Knigi/Nauka-Obrazovanie/Psihologiya-i-pedagogika/Psihologiya-razvitiya-i_247717  (дата обращения: 23.04.2020). – Режим доступа: электронно-библиотечная система Global F5, по подписке.
Обухова, Л. Ф. Возрастная психология : учебник / Л. Ф. Обухова. – 4-е изд. – Москва : Педагогическое общество России, 2004. – 402 с. – URL: http://biblioclub.ru/index.php?page=book&amp;id=93278 (дата обращения: 23.04.2020). – Режим доступа: электронно-библиотечная система «Университетская библиотека онлайн», по подписке.
Психология развития, возрастная психология для студентов вузов / С. И. Самыгин [и др.] ; под общей редакцией Л. И. Щербаковой. — Ростов-на-Дону : Феникс, 2013. — 220 c. – URL: http://www.bibliorossica.com/book.html?search_query=возрастная+психология&amp;currBookId=7633&amp;ln=ru (дата обращения: 23.04.2020). – Режим доступа: электронно-библиотечная система «БиблиоРоссика», по подписке.
Чурекова, Т. М. Возрастная психология : учебное пособие / Т. М. Чурекова, Д. Ф. Ахмерова, Ю. Ю. Моисеенко. – Кемерово : Кемеровский государственный университет, 2011. – 100 с. – URL: http://biblioclub.ru/index.php?page=book&amp;id=232333 (дата обращения: 23.04.2020). –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2026-11-04T12:30:13+03:00</dcterms:created>
  <dcterms:modified xsi:type="dcterms:W3CDTF">2026-11-04T12:30:13+03:00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