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№12017 (Мурманск) от 23 апреля 2020
</w:t>
      </w:r>
    </w:p>
    <w:p>
      <w:pPr/>
      <w:r>
        <w:rPr/>
        <w:t xml:space="preserve">Здравствуйте, помогите, пожалуйста, подобрать литературу за последние 5 лет на тему «Эго-идентичность как предмет исследования в отечественной и зарубежной психологии».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Абдуллин, А. Г. «Образ я» как предмет исследования в зарубежной и отечественной психологии / Абдуллин, А. Г., Тумбасова Е. Р. // Вестник ЮУрГУ. Серия: Психология. - 2012. - № 6 (265). - URL: https://cyberleninka.ru/article/n/obraz-ya-kak-predmet-issledovaniya-v-zarubezhnoy-i-otechestvennoy-psihologii (дата обращения: 23.04.2020).
Алиханова, В. Л. Психоаналитическая концепция феномена идентичности / Алиханова В. Л. // Время науки – The Times of Science. - 2018. - № 1. - URL: https://cyberleninka.ru/article/n/psihoanaliticheskaya-kontseptsiya-fenomena-identichnost i (дата обращения: 23.04.2020). Аннотация: В статье рассматривается феномен идентичности как предмет психоанализа. Используются теории таких авторов, как З. Фрейд, Ж. Лакан, Э. Фромм, Э. Эриксон.
Кисляковская, В. В. Подходы к идентичности в русскоязычной психологии // Научное сообщество студентов XXI столетия. Гуманитарные науки : материалы XI студенческой международной заочной научно-практической конференции (14 мая 2013 г.) / В. В. Кисляковская. - Новосибирск, 2013. - С. 228-241. - URL: https://sibac.info/archive/humanities/11.pdf (дата обращения: 23.04.2020).
Солдатова, Е. Л. Связь эго-идентичности и личностной зрелости / Е. Л. Солдатова, И. А. Шляпникова // Вестник Южно-Уральского государственного университета. Серия: Психология. - 2015. - № 1 (8). - С. 29-33. - URL: https://cyberleninka.ru/article/n/svyaz-ego-identichnosti-i-lichnostnoy-zrelosti (дата обращения: 23.04.2020).
Шишова, Е. О. Психология личности : конспект лекций / Е. О. Шишова. – Казань : [б. м.], 2014. - 75с. - URL: https://dspace.kpfu.ru/xmlui/bitstream/handle/net/21885/20_219_kl-000602.pdf (дата обращения: 23.04.2020).
Доступ к следующим изданиям можно получить после онлайн-регистрации через электронный абонемент:
Багадирова, С. К. Материалы к курсу "Психология личности". Учебное пособие. В 2 частях. Часть 1. Раздел "Теории личности" / С. К. Багадирова, А. А. Юрина. - Москва : Директ-Медиа, 2014. - 164 с. - Режим доступа: по подписке. - URL: http://biblioclub.ru/index.php?page=book&amp;id=232087 (дата обращения: 23.04.2020).
Болотова, А. К. Психология развития и возрастная психология / А. К. Болотова, О. Н. Молчанова. - Санкт-Петербург : Питер, 2018. - 512 с. - URL: https://www.litres.ru/alla-bolotova/psihologiya-razvitiya-i-vozrastnaya-psihologiya-28538855 (дата обращения: 23.04.2020). Аннотация: Представлены классические теории и подходы к проблеме психического развития в отечественной и зарубежной психологии.
Кавун, Л. В. Психология личности. Теории зарубежных психологов : учебное пособие для вузов / Кавун Л. В. - 2-е изд., испр. и доп. - Москва : ЮРАЙТ, 2017. - 109 с. - URL: https://www.litres.ru/ludmila-viktorovna-kavun/psihologiya-lichnosti-teorii-zarubezhnyh-psihologov-2-e-izd-ispr-i-dop-uchebnoe-posobie-dlya-vuzov-23137102 (дата обращения: 23.04.2020).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2026-11-04T12:27:12+03:00</dcterms:created>
  <dcterms:modified xsi:type="dcterms:W3CDTF">2026-11-04T12:27:12+03:00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