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№12019 (Мурманск) от 23 апреля 2020
</w:t>
      </w:r>
    </w:p>
    <w:p>
      <w:pPr/>
      <w:r>
        <w:rPr/>
        <w:t xml:space="preserve">Здравствуйте. Нужна литература к курсовой Региональный туризм. Спасибо за помощь.
Здравствуйте. Предлагаем Вам библиографический список:
Электронные ресурсы (доступ к универсальным базам данных «Ист Вью» можно получить после онлайн-регистрации через электронный абонемент)
Борисов, Н. И. Инновационная модель регионального туризма: перспективы реализации / Борисов Н. И. // Бизнес в законе. - 2008. - № 4. - С. 345-348. – URL: https://www.elibrary.ru/item.asp?id=11731310 (дата обращения: 23.04.2020). – Режим доступа: научная электронная библиотека eLIBRARY.RU, после регистрации.
Гречишкина, Е. А. Механизм управления устойчивым развитием регионального туризма / Гречишкина Е. А. // Экономический вестник Донбасса. - 2018. - № 1 (51). - С. 150-159. – URL: https://www.elibrary.ru/item.asp?id=32402592 (дата обращения: 23.04.2020). – Режим доступа: научная электронная библиотека eLIBRARY.RU, после регистрации.
Кропинова, Е. Г. Туризм как приоритет регионального развития / Кропинова Е. Г. // Вестник Балтийского федерального университета им. И. Канта. Серия: Гуманитарные и общественные науки. - 2009. - № 3. - С. 92-100. – URL: https://www.elibrary.ru/item.asp?id=11785684 (дата обращения: 23.04.2020). – Режим доступа: научная электронная библиотека eLIBRARY.RU, после регистрации.
Мурина, С. Г. Системный подход к оценке эффективности регионального туризма / Мурина С. Г. // Вестник Национальной академии туризма. - 2008. - № 1 (5). - С. 36-39. – URL: https://www.elibrary.ru/item.asp?id=11659233 (дата обращения: 23.04.2020). – Режим доступа: научная электронная библиотека eLIBRARY.RU, после регистрации.
Новикова, И. В. Проблемы регионального туризма / Новикова И. В. // Социологические исследования. - 2014. - № 2 (358). - С. 131-133. – URL: https://dlib.eastview.com/browse/doc/39230167 (дата обращения: 23.04.2020). – Режим доступа: универсальные базы данных «Ист Вью», по подписке.
Прохорова, О. В. Перспективы развития регионального туризма / Прохорова О. В. // Молодой ученый. - 2014. - № 7.1 (66.1). - С. 29-33. — URL: https://moluch.ru/archive/66/11143/ (дата обращения: 23.04.2020).
Сидоркина, З. И. Региональный туризм: состояние и перспективы / Сидоркина З. И. // Россия и Китай: новый вектор развития социально-экономического сотрудничества : Proceedings of the 2nd International Scientific Conference, Благовещенск, 03 октября 2013-05 октября 2014 г. - Благовещенск, 2014. - С. 13-18. – URL: https://www.elibrary.ru/item.asp?id=22819193 (дата обращения: 23.04.2020). – Режим доступа: научная электронная библиотека eLIBRARY.RU, после регистрации.
Тарасова, О. Ю. Государственная политика развития туризма: региональный аспект / Тарасова О. Ю., Сытова А. Ю. // Вестник Тамбовского университета. Серия: Естественные и технические науки. - 2014. - Т. 19, № 1. - С. 260-261. – URL: https://www.elibrary.ru/item.asp?id=21300410 (дата обращения: 23.04.2020). – Режим доступа: научная электронная библиотека eLIBRARY.RU, после регистрации.
Хаванова, Н. В. Региональный бренд как один из путей развития туризма в крупных и малых городах России / Хаванова Н. В., Шестакова С. В. // Сервис в России и за рубежом. - 2014. - № 5 (52). - С. 88-97. – URL: https://www.elibrary.ru/item.asp?id=21771630 (дата обращения: 23.04.2020). – Режим доступа: научная электронная библиотека eLIBRARY.RU, после регистрации.
Шадская, И. Г. Инвестиции в региональный туризм: проблемы и перспективы / Шадская И. Г. // Экономическое развитие общества в современных кризисных условиях : сборник статей Международной научно-практической конференции, Казань, 15 августа 2018 г. - Казань, 2018. - С. 130-133. – URL: https://www.elibrary.ru/item.asp?id=35367624 (дата обращения: 23.04.2020). – Режим доступа: научная электронная библиотека eLIBRARY.RU, после регистрации.
Швец, И. Ю. Экономическая сущность регионального рынка туризма / Швец И. Ю. // Sci-article.ru. - 2014. - № 2. - С. 45-49. – URL: http://sci-article.ru/stat.php?i=1392151956 (дата обращения: 23.04.2020).
Следующую статью Вы можете заказать из других библиотек через электронную доставку документов для физических лиц после возвращения библиотеки к работе в обычном режиме:
Оборин, М. С. Моделирование регионального развития туризма и рекреации / Оборин М. С., Пахарев А. Н., Фролова Н. В. // Управление инновационной деятельностью экономических систем (ИНПРОМ-2014) : труды международной научно-практической конференции, Санкт-Петербург, 02-07 июня 2014 г. – Пермь, 2014. - С. 434-441.
См. ответы на запросы №№ 382, 1099 ВСС КОРУНБ.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2026-11-04T12:27:11+03:00</dcterms:created>
  <dcterms:modified xsi:type="dcterms:W3CDTF">2026-11-04T12:27:11+03:00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