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№12021 (Мурманская область) от 23 апреля 2020
</w:t>
      </w:r>
    </w:p>
    <w:p>
      <w:pPr/>
      <w:r>
        <w:rPr/>
        <w:t xml:space="preserve">Подскажите, пожалуйста, где можно найти песню Юрия Визбора на стихи Павла Шубина "Есть город матросов..." Нужно для работы (библиотекарь)
Здравствуйте. Наверное, Вы имеете ввиду песню С. Никитина на слова П. Шубина, написанную им для фильма «Мурманск 198». У нее есть и другие варианты названия «Мурманск», «Песня о Мурманске».
Предлагаем Вам фрагмент из документального фильма «Мурманск 198», размещенный на канале «Советское телевидение. ГОСТЕЛЕРАДИОФОНД России» видеохостинга YouTube:
"Песня о Мурманске". Поет Юрий Визбор (1979) // YouTube : [видеохостинг]. - [Б. м., 20--?]. – URL: https://www.youtube.com/watch?v=FLfR16azq8s (дата обращения: 23.04.2020).
На портале «Bard.ru.com» можно ознакомиться со словами песни, аккордами для гитары и прослушать её в исполнении Ю. Визбора:
Мурманск / сл. П. Шубина, муз. С. Никитина // Bard.ru.com : портал. – [Б. м.], 2014. – URL: http://bard.ru.com/php/search_song.php?name=13187 (дата обращения: 23.04.2020).
С уважением, главный библиограф отдела информационного обслуживания О. В. Уринцова.</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2026-11-04T12:27:17+03:00</dcterms:created>
  <dcterms:modified xsi:type="dcterms:W3CDTF">2026-11-04T12:27:17+03:00</dcterms:modified>
</cp:coreProperties>
</file>

<file path=docProps/custom.xml><?xml version="1.0" encoding="utf-8"?>
<Properties xmlns="http://schemas.openxmlformats.org/officeDocument/2006/custom-properties" xmlns:vt="http://schemas.openxmlformats.org/officeDocument/2006/docPropsVTypes"/>
</file>