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№12022 (Мурманск) от 23 апреля 2020
</w:t>
      </w:r>
    </w:p>
    <w:p>
      <w:pPr/>
      <w:r>
        <w:rPr/>
        <w:t xml:space="preserve">Помогите найти источники по теме "Эргономика рабочего места".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Белова, Я. В. Минимизация затрат на оснащение рабочего места при обеспечении эргономики труда. Нюансы, о которых мы иногда забываем / Я. В. Белова // Мотивация и оплата труда. — 2008. — № 1. — С. 24–27. — URL: https://grebennikon.ru/article-6i7a.html (дата обращения: 23.04.2020). – Режим доступа: электронная библиотека «Издательский дом «Гребенников», по подписке.
Буланова, А. В. Эргономика рабочих мест как условие обеспечения безопасности труда / А. В. Буланова, М. Ф. Богданова // Аспекты безопасности жизнедеятельности и медицины : материалы Международной научно-практической конференции. — пос. Персиановский, 2017. — С. 113-116. — URL: https://elibrary.ru/item.asp?id=36742084  (дата обращения: 23.04.2020). – Режим доступа: научная электронная библиотека eLIBRARY.RU, после регистрации.
Войвод, О. В. Эргономика рабочего пространства / О. В. Войвод, Д. П. Марчук // Научный журнал. — 2016. — № 6. — URL: https://cyberleninka.ru/article/n/ergonomika-rabochego-prostranstva (дата обращения: 23.04.2020). 
Ливанов, Н. Индивидуальная эргономика рабочего места: прошлое или будущее? / Н. Ливанов // Технологии в электронной промышленности. – 2014. – № 4. – С. 78-80. – URL: https://elibrary.ru/item.asp?id=21643284 (дата обращения: 23.04.2020). – Режим доступа: научная электронная библиотека eLIBRARY.RU, после регистрации.
Огородникова, С. И. Эргономика рабочего пространства для кадровика / С. И. Огородникова // Управление человеческими ресурсами: теория, практика и перспективы. – Белгород, 2017. – С. 299-302. – URL: https://elibrary.ru/item.asp?id=29781974 (дата обращения: 23.04.2020). – Режим доступа: научная электронная библиотека eLIBRARY.RU, после регистрации.
Стриженок, О. А. Развитие эргономики рабочего места в наши дни / О. А. Стриженок // Модели, системы, сети в экономике, технике, природе и обществе. – 2012. – № 2. – С. 67-70. – URL: https://elibrary.ru/item.asp?id=20919303  (дата обращения: 23.04.2020). – Режим доступа: научная электронная библиотека eLIBRARY.RU, после регистрации.
Тележкина, Л. А. Рабочее место дизайнера / Л. А. Тележкина, М. Г. Захарчук // Молодежный вестник ИрГТУ. – 2018. – Т. 8, № 3. – С. 99-104. – URL: https://elibrary.ru/item.asp?id=36742084  (дата обращения: 23.04.2020). – Режим доступа: научная электронная библиотека eLIBRARY.RU, после регистрации.
Чеботарева, В. Д. Эргономика офиса – условие эффективного делового общения / В. Д. Чеботарева // Проблемы современной науки и образования. – 2013. – № 1. – С. 126-127. – URL: https://elibrary.ru/item.asp?id=21703862 (дата обращения: 23.04.2020).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2026-11-04T12:28:58+03:00</dcterms:created>
  <dcterms:modified xsi:type="dcterms:W3CDTF">2026-11-04T12:28:58+03:00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