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№12027 (Мурманская область) от 24 апреля 2020
</w:t>
      </w:r>
    </w:p>
    <w:p>
      <w:pPr/>
      <w:r>
        <w:rPr/>
        <w:t xml:space="preserve">Здравствуйте. Мне необходимы обложки книг для презентации. 1) Север на уровне сердца. 2) IV Масловские чтения. 3) Баев К. Храните память. Из первых двух необходимы сканы со страницами его стихотворений.
Здравствуйте. Указанные Вами издания есть в нашей библиотеке, но не представлены в собрании электронных ресурсов. Заказать данные книги Вы сможете после возобновления работы библиотек в обычном режиме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Р6кр; Б15. Баев, К. И. Храните память : первая книга поэта / К. И. Баев. - Мурманск : [б. и.], 1993. - 23 с. (Бр-1 – ХР; Бр-1 – ХР; Бр-1 – ХР; Бр-1 - ХР Бр-1 - ХР Бр-1- ХР Бр-1 - ХР Бр-1 – ОКР)
Р6кр; С28. Север на уровне сердца : [сборник стихов / составитель Н. Колычев]. - Мурманск : Просветительский центр "Доброхот" : Добросмысл, 2004. - 79 с. (М-1623145 - ХР-ООЭ; М-1624738 – ХР; М-1700066 – ОКСЛ; М-1744914 - ХР-ООЭ)
83.3(2=Рус)6кр; М31. IV Масловские чтения : сборник научных статей : [по материалам научно-практической и литературно-художественной конференции, 15-16 декабря 2005 г. / редколлегия: С. А. Антошина, П. В. Федоров и др.]. - Мурманск : МГПУ, 2006. - 208 с. – Из содерж.: Поэт из Териберки: Константин Баев / Г. Н. Смирнова. – С. 66-70. (1639925 - ХР-ООЭ; 1639926 - ХР-ООЭ; 1642229 – ХР; 1642230 – ХР; 1642231 – ОКСЛ)
Рекомендуем обратиться к другим электронным ресурсам:
Баев, К. Огни большого города : [стихотворение] / К. Баев // Полярная правда. – 1938. – 30 янв. – С. 3. – URL: http://kolanord.ru/html_public/periodika/Polyar-pravda/Pol-pravda_1938_yan/95/index.html#zoom=z (дата обращения: 27.04.2020).
Ляпин, А. Д. Избранные песни : альбом : в 2 частях / А. Ляпин. — Мурманск : [б. и.], 1996. — 90, [1] с. – Из содерж.: Ложка (сл. К. Баева) – С. 29 ; Котелок (сл. К. Баева). – С. 30-31. – URL: http://kolanord.ru/html_public/col_avtory/LyapinAD/LyapinAD_Izbrannye-pesni_1996/30/index.html (дата обращения: 27.04.2020).
Сорокажердьев, В. В. Здесь ясен горизонт… : о Севере, о писателях, о книгах / Владимир Сорокажердьев. — Мурманск : МИП-999, 2007. — 323, [1] с. – Из содерж.: Сын Териберки : [о К. Баеве]. – С. 179-188. – URL: http://kolanord.ru/html_public/col_avtory/SorokazherdjevVV/SorokazherdqevVV_Zdesq_yasen_gorizont-2007/182/index.html (дата обращения: 27.04.2020).
С уважением, главный библиограф отдела краеведения П. В. Федоров.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2026-11-04T12:19:32+03:00</dcterms:created>
  <dcterms:modified xsi:type="dcterms:W3CDTF">2026-11-04T12:19:32+03:00</dcterms:modified>
</cp:coreProperties>
</file>

<file path=docProps/custom.xml><?xml version="1.0" encoding="utf-8"?>
<Properties xmlns="http://schemas.openxmlformats.org/officeDocument/2006/custom-properties" xmlns:vt="http://schemas.openxmlformats.org/officeDocument/2006/docPropsVTypes"/>
</file>