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№12032 (Мурманская область) от 27 апреля 2020
</w:t>
      </w:r>
    </w:p>
    <w:p>
      <w:pPr/>
      <w:r>
        <w:rPr/>
        <w:t xml:space="preserve">Здравствуйте. Помогите найти материалы по теме Экономика сферы обслуживания.
Здравствуйте. Предлагаем Вам библиографический список:
Электронные ресурсы
Мордасова, Е. В. Современное развитие сервиса в России: проблемы и перспективы / Мордасова Е. В. // Молодой ученый. - 2019. - № 3 (241). - С. 194-196. – URL: https://moluch.ru/archive/241/ (дата обращения: 28.04.2020).
Шварёва, Е. В. Роль сферы обслуживания в экономике с позиций подходов к определению характера труда / Шварёва Е. В. // Вестник Белгородского университета потребительской кооперации. - 2008. - № 4 (28). - С. 350-353. – URL: https://www.elibrary.ru/item.asp?id=11721479 (дата обращения: 28.04.2020).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Балаева, О. Н. Управление организациями сфер услуг : учебное пособие / О. Н. Балаева, М.Д. Предводителева. – Москва : Издательский дом Высшей школы экономики, 2010. – 156 с. – URL: http://biblioclub.ru/index.php?page=book_red&amp;id=67159 (дата обращения: 28.04.2020). - Режим доступа: электронно-библиотечная система «Университетская библиотека онлайн», по подписке.
Мухамедиева, С. А. Экономика социально-культурной сферы : учебное пособие / С. А. Мухамедиева. - Кемерово : КГУКИ, 2012. – 130 с. – URL: http://www.bibliorossica.com/book.html?currBookId=14333 (дата обращения: 28.04.2020). – Режим доступа: электронно-библиотечная система «БиблиоРоссика», по подписке.
Книгу можно будет заказать через межбиблиотечный абонемент, обратившись в ближайшую библиотеку по месту жительства, работы, учебы после возвращения библиотек к работе в обычном режиме. Оглавление и фрагменты из нее можно заказать самостоятельно через электронную доставку документов для физических лиц после окончания режима самоизоляции:
65.206; К21 Кара, А. Н. Экономика сферы обслуживания : [учебное пособие для студентов высших учебных заведений, обучающихся по специальности "Экономика и управление на предприятиях сферы обслуживания"] / А. Н. Кара, Е. Е. Спиридонова, Н. А. Воронина ; под редакцией Л. И. Ерохиной. - Москва : Академия, 2010. - 319 с. : ил., табл. (1698109 - ЧЗ ; 1698270 - АБ)
Следующее издание Вы можете заказать из других библиотек через электронную доставку документов для физических лиц после окончания режима самоизоляции:
Великдань, Л. А. Тенденции развития сферы сервиса в современной экономике / Великдань Л. А., Чернявская Е. Ю. // Взаимодействие бизнеса с социально-экономической сферой в условиях модернизации экономики и образования : материалы III международной научно-практической конференции, Волгоград, 29-30 ноября 2018 г. - Волгоград, 2018. - С. 40-45.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2026-11-04T12:22:51+03:00</dcterms:created>
  <dcterms:modified xsi:type="dcterms:W3CDTF">2026-11-04T12:22:51+03:00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