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№12043 (Мурманск) от 29 апреля 2020
</w:t>
      </w:r>
    </w:p>
    <w:p>
      <w:pPr/>
      <w:r>
        <w:rPr/>
        <w:t xml:space="preserve">Помогите найти источники для курсовой по теме " Лирика Уитмена"
Здравствуйте. Предлагаем Вам библиографический список:
Электронные ресурсы
Антонова, О. В. О линейной сложности последовательностей Уитмена четвертого порядка / Антонова О. В., Павлова А. В. // Вестник Новгородского государственного университета им. Ярослава Мудрого. - 2012. - № 68. - С. 123-125. – URL: https://www.elibrary.ru/item.asp?id=19038485 (дата обращения: 29.04.2020). – Режим доступа: научная электронная библиотека eLIBRARY.RU, после регистрации.
Биджиева, З. С. М. Новаторство лирики У. Уитмена / Биджиева З. С. М. // Филологические науки. Вопросы теории и практики. - 2016. - № 12, ч. 2 (66). - С. 10-13. – URL: https://www.elibrary.ru/item.asp?id=27339884 (дата обращения: 29.04.2020). – Режим доступа: научная электронная библиотека eLIBRARY.RU, после регистрации.
Галинская, И. Л. Уолт Уитмен литературный новатор / Галинская И. Л. // Культурология. - 2005. - № 2 (33). - С. 75-77. – URL: https://www.elibrary.ru/item.asp?id=8966375 (дата обращения: 29.04.2020). – Режим доступа: научная электронная библиотека eLIBRARY.RU, после регистрации.
Морозова, С. Н. Творческая индивидуальность У. Уитмена в восприятии К. И. Чуковского / Морозова С. Н. // Грехнёвские чтения: литературное произведение в системе контекстов : сборник статей Международной конференции, Нижний Новгород, 15-17 ноября 2018 г. - Нижний Новгород, 2019. - С. 91-100. – URL: https://www.elibrary.ru/item.asp?id=39168102 (дата обращения: 29.04.2020). – Режим доступа: научная электронная библиотека eLIBRARY.RU, после регистрации.
Никитина, И. В. Имагинативная основа эстетики У. Уитмена / Никитина И. В. // Теоретические и прикладные аспекты изучения речевой деятельности. - 2015. - Т. 10, № 3. - С. 116-121. – URL: https://www.elibrary.ru/item.asp?id=23611353 (дата обращения: 29.04.2020). – Режим доступа: научная электронная библиотека eLIBRARY.RU, после регистрации.
Доступ к следующей книге можно будет получить в зале электронных ресурсов на 3-м этаже библиотеки после возобновления работы в обычном режиме:
Мендельсон, М. О. Жизнь и творчество Уитмена / Мендельсон М. О. - Москва : Наука, 1969. - 350 с. – URL: https://rusneb.ru/catalog/000199_000009_007364193/ (дата обращения: 29.04.2020). – Режим доступа: Национальная электронная библиотека, по подписке.
См. также ответ на запрос № 7998 в архиве выполненных справок «Виртуального библиографа».
С уважением, ведущий 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2026-11-04T12:19:23+03:00</dcterms:created>
  <dcterms:modified xsi:type="dcterms:W3CDTF">2026-11-04T12:19:23+03:00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