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№12044 (Мурманская область) от 29 апреля 2020
</w:t>
      </w:r>
    </w:p>
    <w:p>
      <w:pPr/>
      <w:r>
        <w:rPr/>
        <w:t xml:space="preserve">Здравствуйте. Подскажите пожалуйста библиографию по теме Социальная идентификация современной молодежи. Спасибо
Здравствуйте. Предлагаем Вам библиографический список:
Электронные ресурсы
Агарков, А. А. Социальная идентичность молодежи как проблема социальной политики / Агарков А. А. // Омский научный вестник. - 2009. - № 6 (82). - С. 81-85. - URL: https://cyberleninka.ru/article/n/sotsialnaya-identichnost-molodezhi-kak-problema-sotsialnoy-politiki (дата обращения: 30.04.2020).
Дерюгин, П. П. Методологические и методические основания сетевого подхода к исследованию социальной идентификации / П. П. Дерюгин, И. А. Баруздин, С. В. Курапов // Дискурс. - 2017. - № 5. – С. 54-68. - URL: https://discourse.etu.ru/assets/files/deryugin-p.p.-baruzdin-i.a.-kurapov-s.v.pdf (дата обращения: 30.04.2020).
Измоденова, Н. Н. Социальная идентичность молодежи Мурманской области / Измоденова Н. Н. // Труды Кольского научного центра РАН. - 2018. - № 2, вып. 13. - С. 53-58. - URL: https://cyberleninka.ru/article/n/sotsialnaya-identichnost-molodezhi-murmanskoy-oblasti (дата обращения: 30.04.2020).
Ковалева, А. И. Идентификация социальная молодежи / Ковалева А. И. // Знание. Понимание. Умение. - 2016. - № 4. - С. 303-306. - URL: https://cyberleninka.ru/article/n/identifikatsiya-sotsialnaya-molodezhi (дата обращения: 30.04.2020).
Максимова, О. А. Социальные сети как пространство самоидентификации молодежи / Максимова О. А., Шандрик Е. О. // Вестник экономики, права и социологии. - 2016. - № 4. - С. 246-248. - URL: https://cyberleninka.ru/article/n/sotsialnye-seti-kak-prostranstvo-samoidentifikatsii-molodezhi (дата обращения: 30.04.2020).
Пелевин, А. В. Проблемы современной российской молодежи в условиях радикальной трансформации российского общества/ Пелевин А. В. // Контекст и рефлексия: философия о мире и человеке. - 2018. – Т. 7, вып. 2А. - С. 146-154. – URL: http://publishing-vak.ru/file/archive-philosophy-2018-2/16-pelevin.pdf (дата обращения: 30.04.2020).
Пенькова, Е. А. Русский мир как фактор социальной идентификации российской молодежи : диссертация ... кандидата социологических наук : 22.00.04 / Пенькова Екатерина Александровна. - Москва, 2012. - 164 с. : ил. ; [Автореферат диссертации]. – URL: https://dlib.rsl.ru/01005042728 (дата обращения: 30.04.2020).
Проблемы гражданской и региональной идентичности в современной России : сборник научных трудов / Ульяновский государственный технический университет. – Ульяновск : УлГТУ, 2015. – 343 с. – URL: http://venec.ulstu.ru/lib/disk/2015/153.pdf (дата обращения: 30.04.2020).
Проблемы социальной идентификации российской молодежи: содержательный и коммуникативный аспекты : всероссийская научно-практическая конференция (Ульяновск, 29-30 октября 2019 г.) : сборник научных трудов / ответственный редактор О. В. Шиняева. – Ульяновск : УлГТУ, 2019. – 322 с. - URL: http://venec.ulstu.ru/lib/disk/2017/646.pdf (дата обращения: 30.04.2020).
Сокурянская, Л. Г.  Социальные идентичности современной студенческой молодежи: особенности и векторы трансформации / Л. Г. Сокурянская // Студенчество начала XXI века: ценностные ориентации и повседневные практики. — Екатеринбург, 2012. - С. 39-46. - URL: http://elar.urfu.ru/bitstream/10995/40892/1/978-5-321-02081-4_2012_010.pdf (дата обращения: 30.04.2020).
Теняева, О. В. Социальная идентификация молодежи в современном российском обществе / Теняева О. В. // Общество и государство в зеркале социологических измерений (VIII Рязанские социологические чтения) : материалы Национальной научно-практической конференции с международным участием / ответственные редакторы Р. Е. Маркин, А. В. Проноза. - Рязань, 2018. - С. 420-424. – URL: http://elibrary.ru (дата обращения: 30.04.2020). – Режим доступа: научная электронная библиотека eLIBRARY.RU, после регистрации.
Шарипова, Р. Х. Социальная идентификация российских и китайских студентов / Р. Х. Шарипова // Социологические исследования. - 2012. - № 8. - С. 143-146. – URL: http://ecsocman.hse.ru/data/2012/11/27/1251386954/Sharipova.pdf (дата обращения: 30.04.2020).
Яремчук, С. В. Социальная идентификация как предиктор экстремистских установок молодежи / Яремчук С. В., Ситяева С. М. // Всероссийский криминологический журнал. - 2019. - № 1. – С. 51-60. - URL: https://cyberleninka.ru/article/n/sotsialnaya-identifikatsiya-kak-prediktor-ekstremistskih-ustanovok-molodezhi (дата обращения: 30.04.2020).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2026-09-22T14:51:41+03:00</dcterms:created>
  <dcterms:modified xsi:type="dcterms:W3CDTF">2026-09-22T14:51:41+03:00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