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№12070 (Мурманская область) от 11 мая 2020
</w:t>
      </w:r>
    </w:p>
    <w:p>
      <w:pPr/>
      <w:r>
        <w:rPr/>
        <w:t xml:space="preserve">Интересует список литературы по теме: История библиотек Мурманской области (в целом) . И еще, хотелось бы узнать где была опубликована статья "Листая историю: библиотеки Мурманской области" выставленная на сайте https://pandia.ru/text/79/102/58400.php и кто ее автор. Спасибо.
Здравствуйте. Предлагаем Вам библиографический список:
Электронный ресурс
Колодка, И. В. Библиотечное дело на Мурмане во второй половине 30-х гг. XX в. / И. В. Колодка // IV Ушаковские чтения : сборник научных статей. – Мурманск, 2007. — С. 131-135. – URL: http://kolanord.ru/html_public/col_avtory/KolodkaIV/Kolodka_IV_Bibliotechnoe_delo_2007/index.html (дата обращения: 12.05.2020).
Следующие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 или самостоятельно через электронную доставку документов для физических лиц заказать оглавления и фрагменты из книг:
78.3кр; К44 Киселев, А. А. Материалы к истории библиотечного дела на Мурмане : (середина XIX в. - 1990 г.) / А. А. Киселев. - Мурманск : Мурманская государственная областная универсальная научная библиотека, 1999. – 113 с. (1575897 – ХР; 1575898 – ХР; 1575899 – ХР; 1575900 – ХР; 1575901 – ХР; 1575902 – ОКСЛ; 1575903 – НМО; 1744843 –ОКР; 1759716 – ХР; 1771023 – ХР; 1771170 - ХР-ООЭ)
78.34(2)75кр; О-16 Областная научная: люди, события, факты : сборник материалов / Мурманская государственная областная универсальная научная библиотека ; [составитель Петриченко Л. П.]. — Мурманск : Мурманская государственная областная универсальная научная библиотека, 2004. — 122 с. : ил. (1626409 - ХР-Обяз.экз.; 1626410 – ХР; 1626411 – ХР; 1626412 – ХР; 1626413 – ХР; 1626414 – НМО; 1626415 – НМО)
63.3(2Рос-4Мур) кр; O-72 Освоение Кольского Севера: эволюция процесса, 2-я половина XIX - начало XXI вв. : материалы областной научно-практической конференции, 27 ноября 2015 года, г. Мурманск / [составитель Заборщикова С. А.]. — Мурманск : РУСМА, 2015. — 88, [3] с., [2] л. ил. – Из содерж.: Библиотечное обслуживание населения Мурманска в 1920-30-е годы / Е. Р. Михайлова. - С. 82-86. (Ф-1759801 - ХР-ООЭ; Ф-1759802 - ХР-ООЭ; Ф-1759803 - ХР-ООЭ)
Статья с указанным Вами названием в каталоге нашей библиотеки не обнаружена.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2026-11-04T12:13:29+03:00</dcterms:created>
  <dcterms:modified xsi:type="dcterms:W3CDTF">2026-11-04T12:13:29+03:00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