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№12076 (Мурманск) от 12 мая 2020
</w:t>
      </w:r>
    </w:p>
    <w:p>
      <w:pPr/>
      <w:r>
        <w:rPr/>
        <w:t xml:space="preserve">Здравствуйте. Можно ли взять в вашей библиотеке книги для бармена?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Евсевский, Ф. Библия бармена : все о напитках, барная культура, коктейльная революция / Ф. Евсевский. - 3-е изд. – Москва : ЛитРес, 2015. - 417 с. – URL: https://biblio.litres.ru/fedor-evsevskiy/bibliya-barmena-vse-o-napitkah-barnaya-kultura-kokteylnaya-revoluciya-12029472/ (дата обращения: 13.05.2020). – Режим доступа: электронная библиотека «ЛитРес: Библиотека», по подписке.
Евсевский, Ф. Гид по коктейлям и напиткам Bar Style. Выпуск 1. Миксология / Ф. Евсевский. - Москва : ЛитРес, 2015. - 321 с. – URL: https://biblio.litres.ru/fedor-evsevskiy/miksologiya-12472974/ (дата обращения: 13.05.2020). – Режим доступа: электронная библиотека «ЛитРес: Библиотека», по подписке.
Кучер, Л. С. Официант-бармен : учебное пособие / Л. С. Кучер, Л. М. Шкуратова. – Ростов-на-Дону : Феникс, 2017. – 562 с. : ил. – (Среднее профессиональное образование). – URL: http://biblioclub.ru/index.php?page=book&amp;id=486040 (дата обращения: 13.05.2020). – Режим доступа: электронно-библиотечная система «Университетская библиотека онлайн», по подписке.
Следующие издания можно взять после возобновления работы библиотеки в обычном режиме или заказать через электронную доставку документов для физических лиц оглавления и фрагменты из книг:
36.995я722; А95 Ахрапоткова, Н. Б. Справочник официанта, бармена : [учебное пособие] / Н. Б. Ахрапоткова. - 4-е изд., стер. – Москва : Академия, 2009. - 269, [1] с. : ил., табл. - (Начальное профессиональное образование) (Федеральный комплект учебников) (Учебное пособие). (1685090 - АБ)
36.995 я722; Б24 Барановский, В. А. Официант-бармен : учебное пособие / В. А. Барановский. – Ростов-на-Дону : Феникс, 2000. - 317, [1] с. (1582922 - ТЭО-Обяз.экз.)
36.87; Е25 Евсевский, Ф. Библия бармена : все о напитках, барная культура, коктейльная революция / Ф. Евсевский. - 3-е изд. – Москва : Евробукс, 2010. - 414, [1] с. (В-1698329 - ХР)
36.995; Е91 Ефимов, С. Л. Русско-английский разговорник официанта и бармена : 1500 самых нужных фраз и словосочетаний, чтобы обслужить иностранного гостя : [практическое пособие] / С. Л. Ефимов. – Москва : РосКонсульт, 2001. - 334 с. : ил. (1606956 - ИНО-Обяз.экз.)
36.995я722; К95 Кучер, Л. С. Бармен : базовый уровень : [учебник] / Л. С. Кучер, Л. М. Шкуратова. – Москва : Академия, 2011. - 62, [1] с. : ил. - (Непрерывное профессиональное образование). (1712069 - АБ)
36.995я722; К95 Кучер, Л. С. Бармен : повышенный уровень : [учебник] / Л. С. Кучер, Л. М. Шкуратова. – Москва : Академия, 2011. - 60, [3] с. : ил. - (Непрерывное профессиональное образование). (1712070 - АБ)
36.995я7; О-91 Официант-бармен : [учебное пособие / составитель Барановский В. А.]. – Минск : Современная школа, 2006. - 427 с. : ил. - (Профессия). (1647100 - ЧЗ 1647101 - АБ 1647102 -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2026-11-04T12:13:25+03:00</dcterms:created>
  <dcterms:modified xsi:type="dcterms:W3CDTF">2026-11-04T12:13:25+03:00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