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№12088 (Мурманская область) от 15 мая 2020
</w:t>
      </w:r>
    </w:p>
    <w:p>
      <w:pPr/>
      <w:r>
        <w:rPr/>
        <w:t xml:space="preserve">Здравствуйте. Нужны книги по разведению кроликов. Спасибо за помощь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Зусман, Н. С. Разведение кроликов / Н. С. Зусман, В. И. Лепешкин. – Москва : Колос, 1966. – 223 с. – URL: http://biblioclub.ru/index.php?page=book&amp;id=228225 (дата обращения: 15.05.2020). – Режим доступа: электронно-библиотечная система «Университетская библиотека онлайн», по подписке.
Казакевич, Е. Н. Частная зоотехния : учебное пособие / Е. Н. Казакевич. – Минск : РИПО, 2018. – 352 с. : ил., схем., табл. – Из содерж.: Кролиководство. - С. 267-285. - URL: http://biblioclub.ru/index.php?page=book&amp;id=497472 (дата обращения: 15.05.2020). – Режим доступа: электронно-библиотечная система «Университетская библиотека онлайн», по подписке.
Кахикало, В. Г. Практическое руководство по звероводству и кролиководству : учебное пособие / Кахикало В. Г., Назарченко О. В., Баландин А. А. – 2-е изд., стер. – Санкт-Петербург : Лань, 2019. – 328 с. – (Учебники для вузов. Специальная литература). - URL: https://e.lanbook.com/reader/book/115661/#1 (дата обращения: 15.05.2020). – Режим доступа: электронно-библиотечная система «Издательства Лань», по подписке.
Нестеров, О. Л. Ваш домашний помощник. Лучшая книга фермера. Прибыльное животноводство и птицеводство : практическое пособие / О. Л. Нестеров. – Москва : РИПОЛ классик, 2012. – 576 с. – Из содерж.: Прибыльное разведение кроликов. – С. 52-106. – URL: http://biblioclub.ru/index.php?page=book&amp;id=212106 (дата обращения: 15.05.2020). – Режим доступа: электронно-библиотечная система «Университетская библиотека онлайн», по подписке.
Седов, Ю. Д. Все о кроликах: энциклопедия кроликовода / Ю. Д. Седов. — 2-е изд. — Ростов-на-Дону : Феникс, 2013. — 236, [1] с. : ил. — (Подворье). – URL: http://www.bibliorossica.com/book.html?search_query=разведение+кроликов&amp;currBookId=12308&amp;ln=ru (дата обращения: 15.05.2020). – Режим доступа: электронно-библиотечная система «БиблиоРоссика», по подписке.
Седов, Ю. Д. Кролики : разведение, содержание, уход / Ю. Д. Седов. — 13-е изд. — Ростов-на-Дону : Феникс, 2014. — 173 с. : ил. — (Подворье). – URL: http://www.bibliorossica.com/book.html?search_query=разведение+кроликов&amp;currBookId=12307&amp;ln=ru (дата обращения: 15.05.2020). – Режим доступа: электронно-библиотечная система «БиблиоРоссика», по подписке.
Трещевская, Э. И. Основы сельскохозяйственных пользований : учебное пособие / Э. И. Трещевская, Д. Ю. Капитонов. – Воронеж : Воронежская государственная лесотехническая академия, 2008. – 184 с. – Из содерж.: Кролиководство. - С. 161-165. – URL: http://biblioclub.ru/index.php?page=book&amp;id=143241 (дата обращения: 15.05.2020). – Режим доступа: электронно-библиотечная система «Университетская библиотека онлайн», по подписке.
Фермерское хозяйство: доступное и успешное / составитель С. П. Кашин. – Москва : РИПОЛ классик, 2015. – 321 с. : ил. – (Антикризисная дача). – Из содерж.: Гл. 3. Кролиководство. - С. 91-136. – URL: http://biblioclub.ru/index.php?page=book&amp;id=477570 (дата обращения: 15.05.2020). – Режим доступа: электронно-библиотечная система «Университетская библиотека онлайн», по подписке.
Шумилина, Н. Н. Практикум по кролиководству / Шумилина Н. Н., Калугин Ю. А., Балакирев Н. А. - 2-е изд., перераб. – Санкт-Петербург : Лань, 2016. – 272 с. – (Учебники для вузов. Специальная литература). - URL: https://e.lanbook.com/reader/book/75527/#1 (дата обращения: 15.05.2020). – Режим доступа: электронно-библиотечная система «Издательства Лань»,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2026-11-04T11:58:12+03:00</dcterms:created>
  <dcterms:modified xsi:type="dcterms:W3CDTF">2026-11-04T11:58:12+03:00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