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№12100 (Мурманская область) от 18 мая 2020
</w:t>
      </w:r>
    </w:p>
    <w:p>
      <w:pPr/>
      <w:r>
        <w:rPr/>
        <w:t xml:space="preserve">Здравствуйте. Помогите, пожалуйста, подобрать научную литературу по теме: «Организация и продвижение межрегиональных туристических продуктов». Мне необходимы статьи, учебники, монографии, учеб. пособия и др. источники по данной теме за период с 2017-2020 годы, то есть все новые источники.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 Статьи, оглавления и фрагменты из книг можно заказать самостоятельно через электронную доставку документов для физических лиц:
Книги
65.433я73; К30 Качмарек, Я. Туристический продукт : замысел. Организация. Управление : [учебное пособие] / Я. Качмарек, А. Стасяк, Б. Влодарчик. - Москва : ЮНИТИ-ДАНА, 2008. - 495 с. : ил. (1660305 - ХР ; 1660306 - ЧЗ ; 1660307 — АБ)
65.433-21я73; С44 Скобкин, С. С. Менеджмент в туризме : учебное пособие / С. С. Скобкин. - Москва : Магистр, 2011. - 446 с. : ил., табл. (1696956 - ЧЗ ; 1696957 - АБ)
Статьи
Майкова, С. Э. Исследование перспектив формирования и развития финно-угорского туристского кластера в Республике Мордовия / С. Э. Майкова, Д. В. Окунев // Регионология. - 2018. - № 3. - С. 438-459. 
Шерешева, М. Ю. Создание туристского продукта малых городов / М. Ю. Шерешева, С. М. Березка, М. С. Оборин // Вестник Московского университета. Серия 6, Экономика. - 2018. - № 5. - С. 94-112.
Электронные ресурсы
Горбунова, О. В. Кластерный подход как эффективный способ развития туристического потенциала малых городов / Горбунова О. В. // Вестник университета. - 2019. - № 8. - С. 68-75. – URL: https://www.elibrary.ru/item.asp?id=39917732 (дата обращения: 19.05.2020). – Режим доступа: научная электронная библиотека eLIBRARY.RU, после регистрации.
Карпова, Г. А. Методологические подходы к определению мультипликативного эффекта межрегиональных туристских проектов / Карпова Г. А., Ткачев В. А., Долженко Д. Е. // Сервис plus. - 2018. - Т. 12, № 2. - С. 65-72. – URL: https://www.elibrary.ru/item.asp?id=35356933 (дата обращения: 19.05.2020). – Режим доступа: научная электронная библиотека eLIBRARY.RU, после регистрации.
Круизный туризм как фактор культурного взаимодействия и туристского сотрудничества в странах Восточного моря / Косолапов А. Б., Кушнарева И. Ю., Овчаренко Н. П., Надворная О. А. // Научный вестник МГИИТ. - 2018. - № 2 (52). - С. 35-47. – URL: https://www.elibrary.ru/item.asp?id=35358746 (дата обращения: 19.05.2020). – Режим доступа: научная электронная библиотека eLIBRARY.RU, после регистрации.
Назарова, Э. А. Обеспечение качества туристического продукта / Назарова Э. А. // Современные проблемы теории и практики сервисной деятельности : сборник трудов по материалам молодежной конференции, Санкт-Петербург, 06 апреля 2017 г. - Санкт-Петербург, 2017. - С. 201-203. – URL: https://www.elibrary.ru/item.asp?id=28878438 (дата обращения: 19.05.2020). – Режим доступа: научная электронная библиотека eLIBRARY.RU, после регистрации.
Очиров, Б. Д. Роль уникальных ресурсов региона в формировании комплексного туристического продукта / Очиров Б. Д. // Вестник Бурятского государственного университета. Экономика и менеджмент. - 2017. - № 3. - С. 87-91. – URL: https://www.elibrary.ru/item.asp?id=30483128 (дата обращения: 19.05.2020). – Режим доступа: научная электронная библиотека eLIBRARY.RU, после регистрации.
Парфенова, Е. Н. Развитие новых туристических продуктов в России и их специфика / Парфенова Е. Н., Орищенко В. Н. // Молодой ученый. - 2017. - № 11 (145). - С. 243-245. – URL: https://moluch.ru/archive/145/40589/ (дата обращения: 19.05.2020).
Сравнительный анализ туристского потенциала финно-угорских Республик Марий Эл и Мордовии / Жулина М. А., Зайцева Л. А., Сарайкина С. В., Сотова Л. В. // Финно-угорский мир. - 2019. - Т. 11, № 3. - С. 342-355. – URL: https://cyberleninka.ru/article/n/sravnitelnyy-analiz-turistskogo-potentsiala-finno-ugorskih-respublik-mariy-el-i-mordovii (дата обращения: 19.05.2020).
Фомин, А. А. Туристско-рекреационное проектирование как фактор создания и продвижения туристского продукта / Фомин А. А. // Сервису и туризму - инновационное развитие : материалы IX международной научно-практической конференции, Санкт-Петербург, 24 марта 2017 г. - Санкт-Петербург, 2017. - С. 110-118. – URL: https://www.elibrary.ru/item.asp?id=29013676 (дата обращения: 19.05.2020). – Режим доступа: научная электронная библиотека eLIBRARY.RU, после регистрации.
Швецова, И. В. Основные направления туризма в Архангельской области / Швецова И. В. // Гуманитарный трактат. - 2017. - № 18. - С. 14-18. – URL: https://www.elibrary.ru/item.asp?id=30673552 (дата обращения: 19.05.2020). – Режим доступа: научная электронная библиотека eLIBRARY.RU, после регистрации.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2026-11-04T11:55:37+03:00</dcterms:created>
  <dcterms:modified xsi:type="dcterms:W3CDTF">2026-11-04T11:55:37+03:00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