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№12104 (Мурманская область) от 19 мая 2020
</w:t>
      </w:r>
    </w:p>
    <w:p>
      <w:pPr/>
      <w:r>
        <w:rPr/>
        <w:t xml:space="preserve">составление списка источников для написания диплома по теме"Развитие у детей дошкольного возраста ориентировки в двухмерном пространстве посредством обучения игре в шахматы".
Здравствуйте. Предлагаем Вам список литературы:
Электронные ресурсы
Бурмак, Е. А. Шахматы как средство познавательного развития дошкольников / Бурмак Е. А. // Молодой ученый. - 2019. - № 31 (269). - С. 124-126. - URL: https://moluch.ru/archive/269/61887/ (дата обращения: 20.05.2020).
Михайлова, Ю. В. Интеллектуальное развитие дошкольников посредством обучения игре в шахматы / Ю. В. Михайлова // Молодой ученый. - 2015. - № 22.4 (102.4). - С. 43-48. - URL: https://moluch.ru/archive/102/23393 (дата обращения: 20.05.2020).
Николаева, А. Г. Игровые формы обучения: о пользе шахматной игры / Николаева А. Г. // Организация работы с молодежью. - 2012. - № 6. - URL: http://ovv.esrae.ru/pdf/2012/6/806.pdf (дата обращения: 19.05.2020).
Пахомов, Р. Е. Шахматы для дошкольников / Пахомов Р. Е. // Научно-методический электронный журнал Концепт. - 2017. - № Т25. - С. 361-364. - URL: https://e-koncept.ru/2017/770606.htm (дата обращения: 20.05.2020).
Формирование элементарных математических представлений у дошкольников / под редакцией Столяра А. А. - Москва : Просвещение, 1988. - 302 с. - Из содерж.: Гл. XV. Особенности пространственных представлении детей и методика их формирования. - URL: https://i-gnom.ru/books/formirovaniye_math_predstavleniy/mathematic35.html (дата обращения: 20.05.2020).
Щербакова, Е. И. Теория и методика математического развития дошкольников : учебное пособие / Е. И. Щербакова. - Москва : Издательство Московского психолого-социального института, 2005. - 392 с. - Из содерж.: Гл. 8. Развитие у детей ориентировки в пространстве. - URL: http://pedlib.ru/Books/6/0226/6_0226-192.shtml (дата обращения: 20.05.2020).
Доступ к следующему изданию  можно получить после онлайн-регистрации через электронный абонемент
Павлова, Л. Теория и методика развития математических представлений у дошкольников / Павлова Л. - Москва : МПГУ, 2017. - 100 с. - Из содерж.: Тема 9. Генезис пространственных ориентировок у дошкольников. – URL: https://biblio.litres.ru/l-i-pavlova/teoriya-i-metodika-razvitiya-matematicheskih-predstavleniy-u-d (дата обращения: 20.05.2020). – Режим доступа: электронная библиотека «ЛитРес: Библиотека», по подписке.
Следующие статьи Вы можете взять в библиотеке после возобновления ее работы в обычном режиме или заказать через электронную доставку документов для физических лиц:
Красильникова, Г. Игры в шахматы в работе с дошкольниками / Красильникова Г. // Дошкольное воспитание. - 1973. - № 4.
Мусейибова, Т. А. Ориентировка в пространстве // Дошкольное воспитание. - 1988. - № 8.
Трунова, Г. Развитие пространственной ориентировки / Г. Трунова, Т. Шапошник  // Дошкольное воспитание. - 2016. - № 5. - С. 99-107 ; № 6. - С. 80-89.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2026-11-04T11:55:38+03:00</dcterms:created>
  <dcterms:modified xsi:type="dcterms:W3CDTF">2026-11-04T11:55:38+03:00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