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№12106 (Мурманск) от 20 мая 2020
</w:t>
      </w:r>
    </w:p>
    <w:p>
      <w:pPr/>
      <w:r>
        <w:rPr/>
        <w:t xml:space="preserve">Здравствуйте. Есть ли в вашей библиотеке материалы о творчестве Митты?
Здравствуйте. Предлагаем Вам список литературы:
Доступ к следующему изданию можно получить после онлайн-регистрации через электронный абонемент:
Митта, А. Н. Кино между адом и раем : кино по Эйзенштейну, Чехову, Шекспиру, Куросаве, Феллини, Хичкоку, Тарковскому... / Александр Митта. - Москва : Подкова, 2000. - 471 с. - URL: https://www.litres.ru/aleksandr-mitta/kino-mezhdu-adom-i-raem (дата обращения: 20.05.2020). - Режим доступа: электронная библиотека «ЛитРес: Библиотека», по подписке.
Следующие издания можно взять после возобновления работы библиотеки в обычном режиме или заказать через электронную доставку документов для физических лиц:
Книга
85.374; М67 Митта, А. Н. Кино между адом и раем : кино по Эйзенштейну, Чехову, Шекспиру, Куросаве, Феллини, Хичкоку, Тарковскому... / Александр Митта. – Москва : Подкова, 2000. - 471, [3] с. : ил. (1605380 - ИСК-Обяз.экз. 1605381 - АБ)
Статьи
Искусство быть первым / Никита Аронов [и др.] // Огонек. - 2016. - № 13. - С. 6 .  Аннот.: В 2016 году советский и российский кинорежиссер Александр Митта получил приз "За верность профессии": о нём.
Митта, А. Как сделан "Экипаж" / Александр Митта ; [беседовал] Вячеслав Суриков // Эксперт. - 2016. - № 16. - С. 66-67.   Аннот.: Интервью с кинорежиссером об истории создания фильма "Экипаж" и реализации необычного для советского кинематографа проекта "Сказка странствий", об особенностях советского кинопроката кассовых лент, о природе успеха фильмов в целом и секрете "обаяния" советских картин.
Митта, А. Кино - рассказ визуальный. Сериал - вербальный / А. Митта ; беседовала Е. Самылкина // Искусство кино. - 2006. - № 10. - С. 99-102.   Аннот.: Еще недавно телесериалы воспринимались как "телемыло", как "Жвачка для домохозяек" После успеха "Идиота", "В круге Первом", "Доктора Живаго" стало ясно, что сериал может быть подлинно художественным произведением. Режиссер в беседе кинокритиком рассказывает о своих фильмах "Лебединый рай", "Таежный роман".
Митта, А. Н. "С блокбастерами не соревнуюсь" / Александр Наумович Митта ; беседовал Кирилл Журенков  // Огонек. - 2014. - № 12. - С. 40-41 .  Аннот.: Советский и российский режиссер Александр Митта о себе, о кино, о своем новом фильме "Шагал - Малевич", посвященном двум гениям 20 века.
Михайлин, В. Чужие письма: границы публичного и приватного в школьном кино 1960-х годов / В. Михайлин, Г. Беляева  // Неприкосновенный запас: дебаты о политике и культуре. - 2016. - № 2 (106). - С. 106-128.  Аннот.:  В статье проанализированы советские фильмы, посвященные школьной тематике, и звучащая в них тема приватности и публичности, в том числе фильм «Звонят, откройте дверь».
На_Че. Веселый фильм об эпохе перемен / На_Че // История: научно-методическая газета для учителей истории и обществознания. - 2010. - 16-30 сент. (№ 18). - С. 40-43.  Аннот.: Образ Петра Великого и его арапа в историческом фильме А. Митты.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2026-11-04T11:55:47+03:00</dcterms:created>
  <dcterms:modified xsi:type="dcterms:W3CDTF">2026-11-04T11:55:47+03:00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