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№12108 (Мурманская область) от 20 мая 2020
</w:t>
      </w:r>
    </w:p>
    <w:p>
      <w:pPr/>
      <w:r>
        <w:rPr/>
        <w:t xml:space="preserve">Помогите, пожалуйста, с библиографическим описанием ресурса https://naturopiya.com/fitoterapiya/fitoterapiya-lechenie-travami.html
Здравствуйте. Предлагаем Вам библиографическое описание:
Секреты фитотерапии — можно ли вылечиться травами // Натуропия арт-терапия, фитотерапия, натуральная терапия, аюрведа, йога, мандалы : сайт. – [Б. м.], 2020. – URL: https://naturopiya.com/fitoterapiya/fitoterapiya-lechenie-travami.html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2026-11-04T11:51:03+03:00</dcterms:created>
  <dcterms:modified xsi:type="dcterms:W3CDTF">2026-11-04T11:51:03+03:00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