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№12113 (Мурманск) от 21 мая 2020
</w:t>
      </w:r>
    </w:p>
    <w:p>
      <w:pPr/>
      <w:r>
        <w:rPr/>
        <w:t xml:space="preserve">Здравствуйте. Помогите найти литературу к курсовой Витражи: история, изготовление. Спасибо
Здравствуйте. Предлагаем Вам библиографический список:
Электронные ресурсы
Василькова, О. В. К вопросу о технологиях изготовления витража / Василькова О. В., Жукова Л. Т. // Дизайн. Материалы. Технология. - 2015. - № 1 (36). - С. 70-75. – URL: https://elibrary.ru/item.asp?id=23577621 (дата обращения: 21.05.2020). – Режим доступа: научная электронная библиотека eLIBRARY.RU, после регистрации.
Лещишина, А. А. Витраж как вид монументального искусства: история и современность / Лещишина А. А. // Крымские диалоги: культура, искусство, образование. - 2016. - № 2 (10). - С. 56-59. – URL: https://elibrary.ru/item.asp?id=27345870 (дата обращения: 21.05.2020). – Режим доступа: научная электронная библиотека eLIBRARY.RU, после регистрации.
Лобачёва, С. Э. Технология изготовления классического витража / Лобачёва С. Э., Репко А. С. // Международная научно-техническая : конференция молодых ученых БГТУ им. В. Г. Шухова, Белгород, 01-20 мая 2016 г. - Белгород, 2016. - С. 5632-5635. – URL: https://elibrary.ru/item.asp?id=27525753 (дата обращения: 21.05.2020). – Режим доступа: научная электронная библиотека eLIBRARY.RU, после регистрации.
Никитенко, М. А. Витраж: от истоков к современности / Никитенко М. А. // Наука ЮУРГУ : материалы 71-й научной конференции, Челябинск, 10-12 апреля 2019 г. - Челябинск, 2019. – С. 119-122. – URL: https://elibrary.ru/item.asp?id=41448641 (дата обращения: 21.05.2020). – Режим доступа: научная электронная библиотека eLIBRARY.RU, после регистрации.
Филимонова, В. А. Материалы и технологии изготовления витражей / Филимонова В. А., Прокопенко А. К. // Инновационное развитие легкой и текстильной промышленности (ИНТЕКС-2014) : тезисы докладов всероссийской научной студенческой конференции, Москва, 15-16 апреля 2014 г. - Москва, 2014. - С. 109. – URL: https://elibrary.ru/item.asp?id=24393997 (дата обращения: 21.05.2020). – Режим доступа: научная электронная библиотека eLIBRARY.RU, после регистрации.
Шайхлисламов, А. Х. Витраж как вид декоративно-прикладного искусства / Шайхлисламов А. Х., Шерматова Н. И. // Фундаментальные и прикладные научные исследования: актуальные вопросы, достижения и инновации : сборник статей XXIV Международной научно-практической конференции, Пенза, 15 июня 2019 г. : в 3 ч. - Пенза, 2019. – Ч. 1 . – С . 183-186. – URL: https://elibrary.ru/item.asp?id=38149006 (дата обращения: 21.05.2020). – Режим доступа: научная электронная библиотека eLIBRARY.RU, после регистрации.
Шестак, В. Н. Витраж. Новые технологии / Шестак В. Н. // Актуальные проблемы монументального искусства : сборник научных трудов. – Санкт-Петербург, 2020. – С. 224-231. – URL: https://elibrary.ru/item.asp?id=42717766 (дата обращения: 21.05.2020). – Режим доступа: научная электронная библиотека eLIBRARY.RU, после регистрации.
Доступ к следующим ресурсам можно получить после онлайн-регистрации через электронный абонемент
Виноградов, В. Е. Базовые аспекты проектирования витражной композиции / Виноградов В. Е. // Гуманитарные науки. - 2016. - № 4. – С. 180-186. – URL:  https://e.lanbook.com/reader/journalArticle/347519/#1 (дата обращения: 21.05.2020). – Режим доступа: электронно-библиотечная система «Издательства Лань», по подписке.
Витраж // Анализ и интерпретация произведения искусства. Художественное сотворчество : учебное пособие / Яковлева Н. А., Чаговец Т. П., Бабияк В. В. [и др.]. – 5-е изд. стер. – Санкт-Петербург, 2019. – С. 128-130. – URL: https://e.lanbook.com/reader/book/113174/#128 (дата обращения: 21.05.2020). – Режим доступа: электронно-библиотечная система «Издательства Лань», по подписке.
Лясковская, О. А. Французская готика: архитектура, скульптура, витраж / О. А. Лясковская. – Москва : Искусство, 1973. – 294 с. : ил. – (Из истории мирового искусства). – URL: http://biblioclub.ru/index.php?page=book&amp;id=567664 (дата обращения: 21.05.2020). – Режим доступа: электронно-библиотечная система «Университетская библиотека онлайн», по подписке.
Стельмашонок, Н. В. Витражные работы в интерьере / Н. В. Стельмашонок // Монументально-декоративное искусство в интерьере : учебное пособие / Н. В. Стельмашонок. – Минск, 2015. – С. 82-103. – URL: http://biblioclub.ru/index.php?page=book&amp;id=463344 (дата обращения: 21.05.2020).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2026-11-04T11:50:56+03:00</dcterms:created>
  <dcterms:modified xsi:type="dcterms:W3CDTF">2026-11-04T11:50:56+03:00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