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№12121 (Мурманская область) от 22 мая 2020
</w:t>
      </w:r>
    </w:p>
    <w:p>
      <w:pPr/>
      <w:r>
        <w:rPr/>
        <w:t xml:space="preserve">Здравствуйте. Подберите, пожалуйста, список литературы для написания диплома на тему "Роль медицинской сестры в обеспечении сестринского ухода за пациентами с заболеванием почек". Заранее спасибо.
Здравствуйте. Предлагаем Вам библиографический список (главу из книги и статьи можно заказать через электронную доставку документов для физических лиц):
53.5я723 ; О-26 Обуховец, Т. П. Сестринское дело в терапии с курсом первичной медицинской помощи : практикум / Т. П. Обуховец. - Изд. 2-е. - Ростов-на-Дону : Феникс, 2009. - 412 с. : ил. - (Серия "Медицина"). - Библиогр.: с. 402-403 (32 назв.). - Из содерж.: Гл. 8. Подготовка пациентов и техника выполнения процедур по уходу при заболеваниях органов выделения. - С. 195-207. (1677775 - МЕД ; 1678489 - МЕД)
Нефропатия, ассоциированная с вирусом иммунодефицита человека / О. Б. Поселюгина [и др.] // Медицинская сестра. - 2019. - № 7. - С. 44-47.
Пиелонефрит в практике сестринского персонала / С. С. Байманкулов [и др.] // Медсестра. - 2019. - № 5. - С. 39-42.
См. ответы на вопросы  № 12046 , 11845 в архиве выполненных справок «Виртуального библиографа» ответ на вопрос № 30897 в архиве выполненных справок ВСС КОРУНБ.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2026-11-01T07:05:05+03:00</dcterms:created>
  <dcterms:modified xsi:type="dcterms:W3CDTF">2026-11-01T07:05:05+03:00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