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№12129 (Мурманск) от 28 мая 2020
</w:t>
      </w:r>
    </w:p>
    <w:p>
      <w:pPr/>
      <w:r>
        <w:rPr/>
        <w:t xml:space="preserve">Здравствуйте
Интересует литература по теме: программы для создания web-страниц (web-дизайн)
Здравствуйте. Предлагаем Вам библиографический список:
Электронные ресурсы (доступ к ЭБС Global F5 и «Университетская библиотека онлайн» можно получить после онлайн-регистрации через электронный абонемент)
Алексеев, А. П. Введение в Web-дизайн / А. П. Алексеев. – Москва : СОЛОН-Пресс, 2008. – 192 с. – URL: http://globalf5.com/Knigi/Nauka-Obrazovanie/Informatika/Veb-dizayn-i-razrabotka/Vvedenie-v-Web-dizayn (дата обращения: 29.05.2020). – Режим доступа: электронно-библиотечная система Global F5, по подписке.
Васильев, В. И. Исследование функциональности программ для разработки дизайна сайтов и мобильных приложений / В. И. Васильев // Молодой ученый. — 2020. — № 8 (298). — С. 14-16. — URL: https://elibrary.ru/item.asp?id=42567042 (дата обращения: 30.05.2020). – Режим доступа: научная электронная библиотека eLIBRARY.RU, после регистрации.
Ганбаров, Д. Г. Основные программы для создания Web-сайтов / Д. Г. Ганбаров, В. С. Жданов // Конкурентоспособность территорий : материалы XXII Всероссийского экономического форума молодых ученых и студентов : 5 частях. – Екатеринбург, 2019. – Ч. 3. – С. 146-147. – URL: https://elibrary.ru/item.asp?id=41850428 (дата обращения: 30.05.2020). – Режим доступа: научная электронная библиотека eLIBRARY.RU, после регистрации.
Емелёва, М. Д. Разработка дизайна Web-страницы для начинающих в программе Adobe Photoshop CS3 / М. Д. Емелёва, Л. В. Миниярова // Перспективные информационные технологии : труды Международной научно-технической конференции. – Самара, 2013. – С. 411-417. – URL: https://elibrary.ru/item.asp?id=23716602 (дата обращения: 29.05.2020). – Режим доступа: научная электронная библиотека eLIBRARY.RU, после регистрации.
Корзина, М. И. Дизайн-технология разработки интернет-сайтов : автореферат диссертации ... кандидата технических наук : 17.00.06 / Корзина Мария Игоревна. – Санкт-Петербург, 2014. – 16 с. – URL: https://dlib.rsl.ru/viewer/01005552285#?page=1 (дата обращения: 29.05.2020). 
Основы Web-дизайна : учебно-методическое пособие / сост. Н. А. Саблина. – Липецк : Липецкий государственный педагогический университет имени П. П. Семенова-Тян-Шанского, 2018. – 51 с. – URL: http://biblioclub.ru/index.php?page=book&amp;id=577082 (дата обращения: 29.05.2020). – Режим доступа: электронно-библиотечная система «Университетская библиотека онлайн», по подписке.
Третьяк, Т. М. Практикум Web-дизайна : практическое пособие / Т. М. Третьяк, М. В. Кубарева. – Москва : СОЛОН-ПРЕСС, 2006. – 174 с. – URL: http://biblioclub.ru/index.php?page=book&amp;id=227182 (дата обращения: 29.05.2020).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2026-11-04T11:46:23+03:00</dcterms:created>
  <dcterms:modified xsi:type="dcterms:W3CDTF">2026-11-04T11:46:23+03:00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