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№12147 (Мурманская область) от 17 июня 2020
</w:t>
      </w:r>
    </w:p>
    <w:p>
      <w:pPr/>
      <w:r>
        <w:rPr/>
        <w:t xml:space="preserve">Помогите найти статьи по теме "Кадровый резерв " муниципальные служащие
Здравствуйте. Предлагаем Вам список литературы:
Электронные ресурсы
Астахов, Ю. В. Компетентностный подход в формировании кадрового резерва для муниципальной службы / Астахов Ю. В., Конев И. В., Надуткина И. Э. // Общество: социология, психология, педагогика. - 2019. - № 4 (60). - С. 17-23. - URL: https://www.elibrary.ru/item.asp?id=37527791 (дата обращения: 18.06.2020). - Режим доступа: научная электронная библиотека eLIBRARY.RU, после регистрации.
Губарева, Н. С. Проблемы формирования кадрового резерва государственной и муниципальной службы в Российской Федерации / Губарева Н. С. // Вестник Поволжского института управления. - 2017. - Т. 17, № 4. - С. 140-144. - URL: https://www.elibrary.ru/item.asp?id=30497871 (дата обращения: 18.06.2020). - Режим доступа: научная электронная библиотека eLIBRARY.RU, после регистрации.
Зотов, В. Б. Муниципальный кадровый резерв - эффективный ресурс управления социальными системами / Зотов В. Б., Черкасова М. А. // Муниципальная академия. - 2019. - № 2. - С. 161-166. - URL: https://www.elibrary.ru/item.asp?id=38224848 (дата обращения: 18.06.2020). - Режим доступа: научная электронная библиотека eLIBRARY.RU, после регистрации.
Зубаха, О. Н. Кадровый резерв муниципальной службы / Зубаха О. Н., Демченко Т. С. // Новое поколение. - 2017. - № 13. - С. 56-60. - URL: https://www.elibrary.ru/item.asp?id=29992673 (дата обращения: 18.06.2020). - Режим доступа: научная электронная библиотека eLIBRARY.RU, после регистрации.
Иванова, Ю. В. Пути совершенствования кадрового обеспечения муниципального управления / Иванова Ю. В. // Научные труды Северо-Западного института управления РАНХиГС. - 2016. - Т. 7, № 1 (23). - С. 41-46. - URL: https://www.elibrary.ru/item.asp?id=27677831 (дата обращения: 18.06.2020). - Режим доступа: научная электронная библиотека eLIBRARY.RU, после регистрации.
Медведев, А. И. Проектные механизмы формирования системы кадрового обеспечения муниципальной службы / Медведев А. И., Медведева Н. М. // Власть и управление на Востоке России. - 2017. - № 4 (81). - С. 97-103. - URL: https://www.elibrary.ru/item.asp?id=32658862 (дата обращения: 18.06.2020). - Режим доступа: научная электронная библиотека eLIBRARY.RU, после регистрации.
Садыкова, С. В. Формирование кадрового резерва на муниципальной службе / Садыкова С. В. // Аллея науки. - 2018. - Т. 5, № 9 (25). - С. 490-494. - URL: https://www.elibrary.ru/item.asp?id=36526079 - Режим доступа: научная электронная библиотека eLIBRARY.RU, после регистрации.
Чепелев, В. А. Направления совершенствования работы по формированию кадрового резерва в органах местного самоуправления / Чепелев В. А. // Аллея науки. - 2019. - Т. 1, № 4 (31). - С. 446-450. - URL: https://www.elibrary.ru/item.asp?id=38235129 (дата обращения: 18.06.2020). - Режим доступа: научная электронная библиотека eLIBRARY.RU, после регистрации.
Шабанова, М. М. Приоритетные направления формирования кадрового резерва муниципальной службы / Шабанова М. М. // Вестник экспертного совета. 2018. - № 1-2 (12-13). - С. 121-125. - URL: https://www.elibrary.ru/item.asp?id=34909945 (дата обращения: 18.06.2020). - Режим доступа: научная электронная библиотека eLIBRARY.RU, после регистрации.
С уважением, ведущий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2026-10-31T08:59:43+03:00</dcterms:created>
  <dcterms:modified xsi:type="dcterms:W3CDTF">2026-10-31T08:59:43+03:00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