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№12152 (Мурманск) от 18 июня 2020
</w:t>
      </w:r>
    </w:p>
    <w:p>
      <w:pPr/>
      <w:r>
        <w:rPr/>
        <w:t xml:space="preserve">Интересуют местные традиционные ремесла, промыслы Кольского Заполярья. Материалы для изготовления: камень, дерево. Описание промыслов и ремесел. Особый акцент на ремесла из местных материалов. Фотоматериалы, описание технологий, орнаментов, техник. Например, поморская козуля или жемчужный промысел.
Здравствуйте. Предлагаем Вам библиографический список:
Электронные ресурсы
Золотые руки мастеров земли Кольской = Golden hands of the Kola Land craftsmen / [авт.-сост.: А. Б. Глухов, Е. Р. Михайлова ; авт. текста Е. Р. Михайлова ; фот.: А. Б. Глухов]. — Мурманск : РУСМА (ИП Глухов А. Б.), 2010. - 63 с. : ил., портр. - URL: http://kolanord.ru/html_public/col_avtory/GluhovAB/GluhovAB_Zolotje-ruki-masterov-zemli-Koljskoj_2010/index.html (дата обращения: 19.06.2020)
Мозолевская, А. Е. Саамские узоры = Самь кырьйнэз / А. Е. Мозолевская, Е. И. Мечкина ; [авт. текстов: Кулинченко Галина Александровна и др. ; авт. фот.: Александр Степаненко и др. ; авт. рис. Кулинченко Галина Александровна]. - Мурманск : Рекорд, 2011. - 183, [1] с. : ил., цв. ил., портр. – URL: http://kolanord.ru/html_public/col_avtory/MechkinaEI/MozolevskayaAE_Saamskie-uzory_2015/index.html (дата обращения: 19.06.2020)
Книги
65.03(2Рос) кр; Н64.  Быт и промыслы населения западного побережьяБелого моря (Сороки-Кандалакша) : по материалам исследований летом 1921 г. : (с приложением карты и с 12 рисунками в тексте). - Москва : Науч.-техн. упр. ВСНХ, 1927. - 233,[2] с., [1] л. к. - (Труды Института по изучению Севера; Вып. 36). (507701 - ХР-Обяз.экз)
85.126кр; К72. Костюкович, Л. А. Поморские козули / Л. А. Костюкович. - Мурманск : Мурманский областной художественный музей, 2014. - 31, [1] с. (М-1759743 - ХР-ООЭ; М-1759744 - ХР-ООЭ; М-1759745 - ХР-ООЭ)
85.123; С28. Северные ремесла: традиции и современность : монография / под ред. Н. П. Залывского. - Архангельск : САФУ, 2013. - 144 с. (1737745 – ХР)
Взять издания Вы сможете после открытия библиотеки для читателей. Статьи, оглавления и фрагменты из книг можно заказать самостоятельно через электронную доставку документов для физических лиц.
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2026-11-04T11:48:09+03:00</dcterms:created>
  <dcterms:modified xsi:type="dcterms:W3CDTF">2026-11-04T11:48:09+03:00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