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№12160 (Москва) от 6 июля 2020
</w:t>
      </w:r>
    </w:p>
    <w:p>
      <w:pPr/>
      <w:r>
        <w:rPr/>
        <w:t xml:space="preserve">Здравствуйте. Прошу подобрать материалы по теме: рудник Пирамида на Шпицбергене, история, строительство, градостроительная документация.
Здравствуйте.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33.31-4; Г56 Гнилорыбов, Н. А. Угольные шахты на Шпицбергене / Н. А. Гнилорыбов. - Москва: Недра, 1988. -188 с. (1771231 - ХР )
26.890(4Нор,99); П31 Печуров, Л. В. Шпицберген / Л. В. Печуров. - Москва : Мысль, 1983. -122 с. (1179749 - ХР-Обяз.экз. 1633824 - АБ )
63.3(4Нор)6-64М; П60 Порцель, А. К. Россия и Норвегия на Шпицбергене в XX веке: взгляд с российской стороны / А. К. Порцель. - Мурманск : Изд-во МГТУ, 2012. -130 с. (1713142 - ХР-ООЭ 1713143 - ХР-ООЭ 1713144 - ХР-ООЭ )
 И(Норв); Ф71 Флёгстад, Х. Пирамида : портрет заброшенной утопии / Хьяртан Флёгстад ; пер. с норв. Е. Шаульского. - Москва : МИК, 2008. - 157 с. (М-1672257 - ХР М-1711192 - АБ )
Статья
Тополева, А. Н. Жизнь российского поселка на Шпицбергене: строительство, проблемы, перспективы / Тополева Арина Николаевна // Проблемы Науки. - 2019. - №11-2 (144). - С. 88-96.
Вы можете заказать оглавление и фрагменты  книг из фондов других библиотек через межбиблиотечный абонемент, обратившись в ближайшую библиотеку по месту жительства, работы:
Зингер, Е. М. Шпицберген - ледовый архипелаг / Е. Зингер. - Москва : Пента, 2006 (Смоленск : Смоленский полиграфкомбинат). - 303 с.
Набок, С. Д. Архипелаг Шпицберген в ресурсной политике России и Норвегии в XX веке : диссертация ... кандидата исторических наук : 07.00.15 / Набок Сергей Дмитриевич; [Место защиты: С.-Петерб. гос. ун-т]. - Санкт-Петербург, 2013. - 187 с.
Шахты на Шпицбергене / И. О. Куликов, Н. Д. Гусев, Б. А. Ульянинский, В. Г. Птицын. - Москва : Недра, 1964. - 111 с.
Andreassen, E. Persistent Memories: Pyramiden, a Soviet mining town in the high Arctic / Andreassen, E. Bjerck, Olsen B. - Trondheim : Tapir Academic Press, 2010. - 215 р.
Вы также можете самостоятельно ознакомиться с архивом журнала «Русский вестник Шпицбергена» https://arcticugol.ru/index.php/o-shpitsbergene/rvsh/91-rvsh.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2026-11-04T11:37:15+03:00</dcterms:created>
  <dcterms:modified xsi:type="dcterms:W3CDTF">2026-11-04T11:37:15+03:00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