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№12173 (Мурманск) от 7 августа 2020
</w:t>
      </w:r>
    </w:p>
    <w:p>
      <w:pPr/>
      <w:r>
        <w:rPr/>
        <w:t xml:space="preserve">Здравствуйте.Помогите, пожалуйста,подобрать литературу по теме: "Модели формирования культуры здорового и безопасного образа жизни детей дошкольного возраста". Спасибо.
Здравствуйте. Предлагаем Вам список литературы:
Книги
74.100.55; З-46 Здоровьесберегающее пространство дошкольного образовательного учреждения : проектирование, тренинги, занятия / сост. Н. И. Крылова. - Волгоград : Учитель, 2009. - 218 с. : ил. (1689182 - АБ)
74.100.55; З-46 Здоровьесберегающая система дошкольного образовательного учреждения : модели программ, рекомендации, разработки занятий / авт.-сост. М. А. Павлова, М. В. Лысогорская. - Волгоград : Учитель, 2009. - 186 с.
Статьи
Залетова, Н. Н. Валеологическое просвещение в ДОО / Н. Н. Залетова, О. В. Стукалова // Управление дошкольным образовательным учреждением. - 2019. - № 3. - С. 25-35.
Карпова, О. А. Взаимодействие педагогов в формировании ЗОЖ дошкольников / Карпова О. А. // Инструктор по физкультуре : научно-практический журнал. - 2014. - № 4. - С. 71-73.
Кучер, Е. В. Формирование основ здорового образа жизни у дошкольника через создание медико-педагогической модели оздоровления / Е. В. Кучер // Дошкольная педагогика. - 2009. - № 4. - С. 8-11.
Трофимова, О. В. Взаимодействие ДОУ и семьи в формировании основ здорового образа жизни у старших дошкольников / О. В. Трофимова // Детство. Отрочество. Юность : научно-методический журнал. - 2010. - № 11/12. - С. 1-50.
Фазлыева, С. Н. Модель физкультурно-оздоровительной работы в ДОУ / Фазлыева С. Н., Зябкина В. В., Картушина И. В. // Инструктор по физкультуре : научно-практический журнал. - 2011. - № 8. - С. 19-23.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Костина, А. В. Формирование основ безопасности жизнедеятельности у дошкольников / Костина А. В. // Безопасность жизнедеятельности, физическая культура и спорт: современное состояние и перспективы : сборник научных трудов. - Хабаровск, 2019. - С. 244-247. - URL: https://elibrary.ru/item.asp?id=38307632 (дата обращения: 08.08.2020). - Режим доступа: научная электронная библиотека eLIBRARY.RU, после регистрации.
Новикова, И. М. Формирование представлений о здоровом образе жизни у дошкольников. Для работы с детьми 5-7 лет : практическое пособие / И. М. Новикова. - Москва : Мозаика-Синтез, 2009. - 96 с. - URL: http://biblioclub.ru/index.php?page=book&amp;id=212980 (дата обращения: 08.08.2020). - Режим доступа: электронная библиотечная система «Университетская библиотека онлайн», по подписке.
Погодаева, М. В. Проектирование модели обучения дошкольников в области безопасности / Погодаева М. В. // Научно-педагогический журнал Восточной Сибири Magister Dixit. - 2013. - № 2. -С. 141-147. - URL: https://elibrary.ru/item.asp?id=19078499 (дата обращения: 08.08.2020). - Режим доступа: научная электронная библиотека eLIBRARY.RU, после регистрации.
Современные здоровьесберегающие технологии в дошкольном образовании : монография / И. А. Гаврилова, М. Ю. Стожарова, Н. В. Полтавцева, Р. С. Краснова. - 3-е изд., стереотип. - Москва : Флинта, 2016. - 263 с. - URL: http://biblioclub.ru/index.php?page=book&amp;id=83545 (дата обращения: 08.08.2020). - Режим доступа: электронная 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2026-10-16T14:30:27+03:00</dcterms:created>
  <dcterms:modified xsi:type="dcterms:W3CDTF">2026-10-16T14:30:27+03:00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