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№12180 (Москва) от 14 августа 2020
</w:t>
      </w:r>
    </w:p>
    <w:p>
      <w:pPr/>
      <w:r>
        <w:rPr/>
        <w:t xml:space="preserve">Здравствуйте. Помогите найти книгу: Плавление. Кристализация и фазообразование в невесомости | Иванов Л. И., Земсков В. С. Год издания 1979. Можно ли почитать в электронном виде?
Здравствуйте. Интересующее Вас издание есть в Российской государственной библиотеке:
Плавление, кристаллизация и фазообразование в невесомости : эксперимент "Универсальная печь" по программе "Союз"-"Аполлон" / [Л. И. Иванов, В. С. Земсков, В. Н. Кубасов и др.]. - Москва : Наука, 1979. - 255 с. : ил.
На сайте Российской госуапрственной библиотеки Вы можете проголосовать за оцифровку этого издания (https://search.rsl.ru/ru/search#q=Плавление%2C%20кристаллизация%20и%20фазообразование%20в%20невесомости).
С уважением, зав. отделом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