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№12194 (Мурманск) от 25 августа 2020
</w:t>
      </w:r>
    </w:p>
    <w:p>
      <w:pPr/>
      <w:r>
        <w:rPr/>
        <w:t xml:space="preserve">Здравствуйте. Сообщите новые издания энциклопедий, справочников по психологии, которые есть в вашей библиотеке (2015-2020). Спасибо за помощь
Здравствуйте. Предлагаем Вам следующие издания за указанный период:
88.7я2; К49 Клиническая психология : энциклопедический словарь / под общ. ред. Н. Д. Твороговой. - 2-е изд., перераб. и доп. – Москва : Практическая медицина, 2016. - 604 с. (1774270 - МЕД)
88.946; И91 Истратова, О. Н. Психолог в средней школе : справочные материалы / О. Н. Истратова, Т. В. Эксакусто. - Ростов-на-Дону : Феникс, 2015. - 334, [2] с. : табл. - (Серия "Психология"). (1754855 - ЧЗ 1754856 - АБ)
Электронные ресурсы (с текстами можно поработать в зале электронных ресурсов на 3-м этаже библиотеки. 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Лейбин, В. Краткий психоаналитический словарь-справочник : словарь / В. Лейбин. – Москва : Когито-Центр, 2015. – 192 с. – URL: http://biblioclub.ru/index.php?page=book&amp;id=430546 (дата обращения: 25.08.2020). – Режим доступа: электронно-библиотечная система «Университетская библиотека онлайн», по подписке.
Романова, Н. Н. Культура речевого общения : этика, прагматика, психология : словарь / Н. Н. Романова, А. В. Филиппов. – 2-е изд., стер. – Москва : Флинта, 2016. – 305 с. – URL: http://biblioclub.ru/index.php?page=book&amp;id=57570 (дата обращения: 25.08.2020). – Режим доступа: электронно-библиотечная система «Университетская библиотека онлайн», по подписке.
Рыбникова, О. П. Глоссарий психологических и педагогических терминов к дисциплине «Психология и педагогика» : словарь / О. П. Рыбникова. – Санкт-Петербург : Высшая школа народных искусств, 2018. – 29 с. – URL: http://biblioclub.ru/index.php?page=book&amp;id=499643 (дата обращения: 25.08.2020).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2026-11-04T11:34:42+03:00</dcterms:created>
  <dcterms:modified xsi:type="dcterms:W3CDTF">2026-11-04T11:34:42+03:00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