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№12198 (Коми) от 25 августа 2020
</w:t>
      </w:r>
    </w:p>
    <w:p>
      <w:pPr/>
      <w:r>
        <w:rPr/>
        <w:t xml:space="preserve">Можно уточнить библиографическое описание издания? Uccelli A.et al. Mesenchymal stem cells in health anddisease. Nat Rev Immunol. 2008;8(9) : 726-  736.
Здравствуйте. Предлагаем библиографическое описание статьи:
Uccelli, А. Mesenchymal stem cells in health and disease / Antonio Uccelli, Lorenzo Moretta &amp; Vito Pistoia // Nature Reviews Immunology. – 2008. - Vol. 8. – Р. 726-736.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