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№12200 (Коми) от 25 августа 2020
</w:t>
      </w:r>
    </w:p>
    <w:p>
      <w:pPr/>
      <w:r>
        <w:rPr/>
        <w:t xml:space="preserve">Можно уточнить библиографическое описание издания? Zuk P.A. Multi-lineage cells from human adipose tissue: implications for cell-based therapiens / P.A. Zuk [et al.]  // Tissue Engineering. - 2001.  - Vol, no.2. - P.211 - 226.
Здравствуйте. Предлагаем библиографическое описание статьи:
Multilineage cells from human adipose tissue: implications for cell-based therapies / P. A. Zuk, M. Zhu, H. Mizuno [et. al.]. - DOI: 10.1089/107632701300062859 // Tissue Eng. – 2001. – Vol. 7, № 2. – Р. 211-228. – URL: https://www.researchgate.net/publication/12030835_Multilineage_Cells_from_Human_Adipose_Tissue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