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№12201 (Мурманская область) от 25 августа 2020
</w:t>
      </w:r>
    </w:p>
    <w:p>
      <w:pPr/>
      <w:r>
        <w:rPr/>
        <w:t xml:space="preserve">Помогите найти все источники по Александру Колкеру, автору многих песен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Статью, оглавление и фрагменты из книги можно заказать самостоятельно через электронную доставку документов для физических лиц:
Книга
85.313(2Р=Рус)7-8 ; Я82 Яснец, Э. Я. Александр Колкер : время. Судьба. Творчество : монографический очерк / Э. Я. Яснец. - Ленинград : Советский композитор, Ленинградское отделение, 1988. - 148 с. (1343797 - ИСК)
Статья
Колкер, А. Н. Александр Колкер и Мария Пахоменко : "Лифт вниз не поднимает!" / Колкер А. Н. ; записал Андрей Измайлов // Огонек. - 1997. - № 12. - С. 50-54.
Статью, оглавление и фрагменты из книги можно также заказать из фондов других библиотек страны через электронную доставку документов для физических лиц:
Колкер А. Н. Лифт вниз не поднимает : якобы мемуары / Александр Колкер. - Санкт-Петербург : ЛИК, 1998. - 170 с.
Мацанова, И. Александр Колкер стал почетным гражданином Карелии / Ирина Мацанова // Невское время. - 2009. - 27 авг. - С. 1.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