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№12202 (Мурманская область) от 25 августа 2020
</w:t>
      </w:r>
    </w:p>
    <w:p>
      <w:pPr/>
      <w:r>
        <w:rPr/>
        <w:t xml:space="preserve">Помогите найти материал о песне "Карелия"
Здравствуйте. Предлагаем Вам издание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Фрагмент из книги можно заказать самостоятельно через электронную доставку документов для физических лиц:
Книга
85.313(2Р=Рус)7-8 ; Я82 Яснец, Э. Я. Александр Колкер : время. Судьба. Творчество : монографический очерк / Э. Я. Яснец. - Ленинград : Советский композитор, Ленинградское отделение, 1988. - 148 с. - Из содерж.: «Карелия». - С. 39-43. (1343797 - ИСК)
Статьи можно заказать из фондов других библиотек страны через электронную доставку документов для физических лиц:
 Гриневич, А. "Долго будет Карелия сниться" : песня Кима Рыжова и Александра Колкера ... : [об истории создания песни] / Анна Гриневич // Карелия. - Петрозаводск, 2019. - 21 марта. - С. 16.  
Петрова, Л. "Долго будет Карелия сниться ...." : самая известная песня о Карелии была написана в Сортавальском районе / Л. Петрова // Ладога-Сортавала. - 2009. - 4 дек. (№ 53). - С. 10.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