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№12203 (Мурманск) от 25 августа 2020
</w:t>
      </w:r>
    </w:p>
    <w:p>
      <w:pPr/>
      <w:r>
        <w:rPr/>
        <w:t xml:space="preserve">Здравствуйте. Есть ли новые книги в библиотеке  по пошиву верхней женской одежды для закройщика?
Здравствуйте. Предлагаем Вам следующие книги:
37.24-22; Д42 Джойси, С. Как рисовать винтажные модели : [известные дизайнеры о моде, вдохновляющие рисунки] / Силия Джойси и Деннис Нотдрафт. – Москва : Искусство-XXI век, 2015. - 96 с. : ил., цв. ил., портр. (Ф-1756574 - ИСК)
37.24-2; З-17 Зайцева, С. Учебник стилиста. Типы женских фигур / Светлана Зайцева. – Москва : 1000 бестселлеров, 2018 (макет 2019). - 205 с. : ил. - (Женская школа). (1792454 - ОБО)
37.24-2я723; К65 Конструктивное моделирование одежды в терминах, эскизах и чертежах : учебное пособие / Л. П. Шершнева, Е. А. Дубоносова, С. Г. Сунаева, Е. В. Баскакова. – Москва : Форум : ИНФРА-М, 2019. - 270 с. : ил., табл. - (Среднее профессиональное образование). (1791272 - ОБО)
37.24-2я723; К75 Кочесова, Л. В. Конструирование швейных изделий : проектирование современных швейных изделий на индивидуальную фигуру / Л. В. Кочесова, Е. В. Коваленко. – Москва : ФОРУМ : Инфра-М, 2015. - 319 с. : ил., табл. - (Профессиональное образование). (1754187 - ЧЗ 1754188 - АБ)
Электронный ресурс (с текстом можно поработать в зале электронных ресурсов на 3-м этаже библиотеки. Для читателей библиотеки электронно-библиотечная система «БиблиоРоссика» доступна после онлайн-регистрации через электронный абонемент)
Макленкова, С. Ю. Моделирование и конструирование одежды : практикум / С. Ю. Макленкова, И. В. Максимкина. – Москва : МПГУ, 2018. – 84 с. – URL: http://www.bibliorossica.com/book.html?search_query=конструирование+верхней+женской+одежды&amp;currBookId=27221&amp;ln=ru (дата обращения: 26.08.2020). – Режим доступа: электронно-библиотечная система «БиблиоРоссика»,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