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№12211 (Мурманск) от 31 августа 2020
</w:t>
      </w:r>
    </w:p>
    <w:p>
      <w:pPr/>
      <w:r>
        <w:rPr/>
        <w:t xml:space="preserve">Здравствуйте. Помогите подобрать литературу о музейной педагогике. Спасибо
Здравствуйте.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Книга
74.200.50кр; В77 Воспитание гражданина, патриота России : межрегиональная научно-практическая конференция, 13-15 дек. 2000 г., г. Полярный : сборник докладов / сост. В. П. Манухин. – Мурманск : Пазори, 2001. Секция 3 : Музейно-поисковая деятельность в образовательных учреждениях. - 28 с. – Из содерж.: Музейно-поисковая деятельность в образовательных учреждениях. – С. 3-9. (1600818 – ХР ; 1600817 - ХР-Обяз.экз.)
Статьи
Аверьянова, О. В. Музейная педагогика в дошкольном образовании: история и современность / О. В. Аверьянова // Воспитатель дошкольного образовательного учреждения. – 2015. – № 3. – С. 102-110.
Борисов, В. Ю. Чему учит музей, или что такое музейная педагогика / В. Ю. Борисов // Педагогика. – 2018. – № 1. – С. 61-68.
Васильева, Т. Е. Музейная педагогика как средство формирования духовно-нравственных ценностей / Т. Е. Васильева, О. Г. Панченко // Воспитание школьников. – 2011. – № 4. – С. 37-41.
Сучкова, Ю. Патриотическое воспитание школьников средствами музейной педагогики / Ю. Сучкова // Учитель. – 2016. – № 1. – С. 77-81.
Электронные ресурсы (с текстами можно поработать в зале электронных ресурсов на 3-м этаже библиотеки. Для читателей библиотеки часть полнотекстовых баз данных доступна после онлайн-регистрации через электронный абонемент)
Ванеев, А. В. Музейная педагогика как ресурс воспитательной деятельности / А. В. Ванеев // Социальное воспитание. – 2017. – Вып. 2. – С. 40-44. – URL: http://globalf5.com/Zhurnaly/Psihologiya-i-pedagogika/Soc-vospitanie/vypusk-2017-2?article=171848 (дата обращения: 01.09.2020). – Режим доступа: электронно-библиотечная система Global F5, по подписке.
Митриковская, М. С. Музейная педагогика в школе / М. С. Митриковская // Молодой ученый. — 2016. — № 9. — С. 1154-1157. — URL: https://www.elibrary.ru/item.asp?id=25964474 (дата обращения: 02.09.2020). – Режим доступа: научная электронная библиотека eLIBRARY.RU, после регистрации.
Музейная педагогика : учебное пособие / сост. Г. М. Каченя ; Челябинская государственная академия культуры и искусств, Кафедра педагогики и психологии. – Челябинск : ЧГАКИ, 2015. – 130 с. : ил. – URL: http://biblioclub.ru/index.php?page=book&amp;id=492332 (дата обращения: 01.09.2020). – Режим доступа: электронно-библиотечная система «Университетская библиотека онлайн», по подписке.
Мышева, Т. П. Музейная педагогика в современном социокультурном образовательном контексте : диссертация ... кандидата педагогических наук : 13.00.01 / Мышева Татьяна Петровна. – Таганрог, 2007. – 194 с. – URL: https://sigla.rsl.ru (дата обращения: 01.09.2020). – Режим доступа: электронная библиотека диссертаций Российской государственной библиотеки, по подписке.
Семченко, С. В. Музейная педагогика и ее образовательные возможности / С. В. Семенченко // Ямальский вестник. – 2017. – № 4. – С. 45-48. – URL: https://www.elibrary.ru/item.asp?id=32616172 (дата обращения: 02.09.2020).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лиц:
Макарчук, Я. В. Музейная педагогика : учебно-методический комплекс по дисциплине : курс лекций / Я. В. Макарчук, Т. Ю. Рунц. — Абакан : Хакасский государственный университет им. Н. Ф. Катанова, 2017. – 97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2026-11-04T11:30:39+03:00</dcterms:created>
  <dcterms:modified xsi:type="dcterms:W3CDTF">2026-11-04T11:30:39+03:00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