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№12212 (Мурманская область) от 1 сентября 2020
</w:t>
      </w:r>
    </w:p>
    <w:p>
      <w:pPr/>
      <w:r>
        <w:rPr/>
        <w:t xml:space="preserve">Преподавание английского языка в начальной школе
Здравствуйте. Предлагаем Вам библиографический список:
Книги
74.268.13-2Англ; И31 Ижогина, Т. И. Игры для обучения английскому языку : начальная школа / Т. И. Ижогина, С. А. Бортников. – Ростов-на-Дону : Феникс, 2004. - 121 с. : ил. - (Учение с увлечением). (Ф-1641423 - ИНО)
74.268.1я7; Н62 Никитенко, З. Н. Методика овладения иностранным языком на начальной ступени школьного образования : учебное пособие для студентов педагогических вузов и колледжей / З. Н. Никитенко. – Москва : Прометей, 2013. - 286 с. : ил., табл. (1760839 - ИНО)
74.268.13Англ; П44 Подрецкая, М. Д. English : методические рекомендации по английскому языку "My First English Book" [с поурочным распределением материала] / М. Подрецкая. – Челябинск : Урал, 2000. - 63 с. : ил. (1612453 - ИНО-Обяз.экз.)
74в.я431М; Ц34 Цели и ценности современного образования : материалы Всероссийской научно-практической конференции с международным участием, 28-30 марта 2018 года / редкол.: В. Э. Черник [и др.]. – Мурманск : Мурманский арктический государственный университет, 2018. - 280 с. : ил., табл. – Из содерж.: Формирование персонального познавательного стиля младшего школьника в проектной деятельности на уроках английского языка / Е. Н. Кибирева. - С. 123-127. (1790877 - ХР-ООЭ 1790878 - ХР-ООЭ 1790879 - ХР-ООЭ)
74.268.13-2Англ; Ш65 Шишкова, И. А. Английский для младших школьников : руководство для преподавателей и родителей / И. А. Шишкова, М. Е. Вербовская. – Москва : Росмэн, 2002. - 191 с. (1611687 - ИНО-Обяз.экз.)
74.268.13Англ; Ш95 Шульман, А. М. Обучение чтению на уроках английского языка в начальной школе : учебно-методическое пособие / А. М. Шульман. – Москва : АСТ : Астрель, 2008. - 46, [1] с. : ил. - (Библиотека учителя начальной школы: методические, дидактические и справочные пособия по всем основным курсам начального образования). (1661563 - ИНО)
81.432.1-9; B86 Bright ideas : a teacher's resource manual : From articles contributed by The National Council of Teachers of English / Compiled by Anna Maria Malkoc and Ruth G. Montalvan. - Washington, D.C. : United States information agency. Bureau of educational and cultural affairs. Office of English language programs, [s. a.]. - [2], III, 63, [1] p. : ill. (И-15550 - ИНО)  Аннотация: Сборник содержит 26 статей преподавателей английского языка начальной, средней, высшей школы и колледжей США на темы: как слушать, разговаривать, читать и писать по-английски.
74.268.1; R73 Rokoszewska, R. Comparing selected modern methods of teaching English to young learners / Katarzyna Rokoszewska. - Frankfurt am Main [a. o.] : Lang, 2011. - 275 p. : ill. - (European University Studies. Series XXI, Linguistics). (И-1716263 - ИНО) Аннотация: Современные методики изучения английского языка в начальной школе. Метод Хелен Дорон.
Статьи
Гайдадым, Ю. В. Игра как средство мотивации познавательной деятельности младших школьников / Ю. В. Гайдадым // Английский язык. Все для учителя. - 2017. - № 2. - С. 2-4.
Нестерук, Е. В. Особенности обучения чтению младших школьников на уроках / Е. В. Нестерук // Английский язык. Все для учителя. - 2019. - № 3. - С. 9-10.
Петрова, Э. А. Оценивание метапредметных результатов младших школьников в процессе обучения / Э. А. Петрова // Английский язык. Все для учителя. - 2017. - № 1. - С. 31-34.
См. также ответы на запросы №№ 4205, 4143, 1621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2026-11-04T11:30:40+03:00</dcterms:created>
  <dcterms:modified xsi:type="dcterms:W3CDTF">2026-11-04T11:30:40+03:00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