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№12214 (Мурманск) от 2 сентября 2020
</w:t>
      </w:r>
    </w:p>
    <w:p>
      <w:pPr/>
      <w:r>
        <w:rPr/>
        <w:t xml:space="preserve">Помогите найти учебник Лебедев А. В. Практикум по ветеринарии, 2000 год. Спасибо!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mba@mgounb.ru):
Практикум по общей и частной ветеринарной хирургии : рекомендовано Министерством сельского хозяйства РФ в качестве учебного пособия для студентов вузов по специальности 310800 – Ветеринария / А. В. Лебедев [и др.] ; ред. Б. С. Семенов. – Москва : Колос, 2000. – 536 с.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2026-11-04T11:30:39+03:00</dcterms:created>
  <dcterms:modified xsi:type="dcterms:W3CDTF">2026-11-04T11:30:39+03:00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