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№12215 (Мурманск) от 2 сентября 2020
</w:t>
      </w:r>
    </w:p>
    <w:p>
      <w:pPr/>
      <w:r>
        <w:rPr/>
        <w:t xml:space="preserve">Помогите, найти приказ Минздравсоцразвития от 31 августа 2007 г. N570
Здравствуйте. С интересующим Вас приказом можно ознакомиться в зале электронных ресурсов на 3-м этаже библиотеки или заказать его через электронную доставку документов для физических лиц:
Об утверждении профессиональных квалификационных групп должностей работников культуры, искусства и кинематографии : приказ Минздравсоцразвития РФ от 31.08.2007 № 570 // КонсультантПлюс. – [Москва, 2007]. – Режим доступа: СПС КонсультантПлюс,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2026-11-04T11:30:40+03:00</dcterms:created>
  <dcterms:modified xsi:type="dcterms:W3CDTF">2026-11-04T11:30:40+03:00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