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№12225 (Мурманск) от 7 сентября 2020
</w:t>
      </w:r>
    </w:p>
    <w:p>
      <w:pPr/>
      <w:r>
        <w:rPr/>
        <w:t xml:space="preserve">Здравствуйте! Есть ли в библиотеке литература о творчестве Астрид Линдгрен?
Здравствуйте. Предлагаем Вам библиографический список:
Книги
83.83(4Шве)6-8Линдгрен; А65 Андерсен, Й. Астрид Линдгрен. Этот день и есть жизнь / Й. Андерсен. – Москва : КоЛибри : Азбука-Аттикус, 2017. – 460 с. (1771989 – ХР ; 1771990 – АБ)
83.83(4Шве)6-8Линдгрен; Л59 Линдгрен, А. Ваши письма я храню под матрасом : переписка 1971-2002 / Астрид Линдгрен &amp; Сара Швардт ; пер. со швед. Е. Чевкиной. – Москва : Белая ворона : Albus Corvus, 2017. – 198 с. (1780713 – ХР)
83.83(4Шве)-8Линдгрен; М54 Меткаф, Э. М. Астрид Линдгрен / Э. М. Меткаф. – Стокгольм : Шведский институт, 2004. – 40 с. (М-1639683 – ХР ; М-1655654 – АБ ; М-1655655 – АБ)
83.83(4Швед)-8; С84 Стремстедт, М. Великая сказочница : жизнь Астрид Линдгрен / М. Стремстедт. – Москва : Аграф, 2002. – 272 с. (1618887 – ХР-Обяз.экз.)
Статьи
Онуфриенко, Г. Ф. Великая сказочница ХХ века / Г. Ф. Онуфриенко // Мир библиографии. – 2004. – № 5. – С. 39-44.
Тубельская, Г. Астрид Линдгрен / Г. Тубельская // Семейное чтение. – 2007. – № 5. – С. 19-28.
Электронный ресурс (доступ можно получить после онлайн-регистрации через электронный абонемент)
Болюнд, Ч. Неизвестная Астрид Линдгрен. Редактор, издатель, руководитель / Ч. Болюнд. – Москва : КоЛибри : Азбука-Аттикус, 2020. – 254 с. – URL: https://www.litres.ru/chel-bolund/neizvestnaya-astrid-lindgren-redaktor-izdatel-rukovoditel/ (дата обращения: 07.09.2020). – Режим доступа: электронная библиотека «ЛитРес: Библиотека», по подписке.
Следующую книгу Вы можете заказать из других библиотек через электронную доставку документов для физических лиц:
Новицкая, И. Я. Становление художественного мира Астрид Линдгрен : монография / И. Я. Новицкая. – Москва : ВК, 2004. – 466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2026-11-04T11:26:18+03:00</dcterms:created>
  <dcterms:modified xsi:type="dcterms:W3CDTF">2026-11-04T11:26:18+03:00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