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№12234 (Архангельская область) от 16 сентября 2020
</w:t>
      </w:r>
    </w:p>
    <w:p>
      <w:pPr/>
      <w:r>
        <w:rPr/>
        <w:t xml:space="preserve">Здравствуйте. Помогите с критикой на сказки Б. Шергина. Спасибо запомощь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Статья
Дегтярева, В. С. "Поморьска говоря" в сказах Б. Шергина / В. С. Дегтярева // Русский язык в школе. - 2016. - № 10. - С. 44-46.
Клементьевская, М. В. Борис Викторович Шергин. (Не)юбилейное / М. Клементьевская // Нева. - 2016. - № 7. - С. 197-205.
Электронные ресурсы
Имаева, И. В. Сказка Б. В. Шергина как объект фольклорно-литературного взаимодействия / Имаева И. В. // Теория и практика общественного развития. - 2012. - № 1. - С. 248-251. – URL: https://elibrary.ru/item.asp?id=17749909 (дата обращения: 17.09.2020). – Режим доступа: научная электронная библиотека eLIBRARY.RU, после регистрации.
Медкова, В. Народная сказка и ее переложение Б. В. Шергиным / Медкова В. // Научные труды молодых ученых-филологов : материалы Международной конференции молодых ученых-филологов, посвященной 200-летнему юбилею А. К. Толстого, Москва, 17-20 октября 2017 г. – Ярославль, 2018. - С. 65-69. – URL: https://elibrary.ru/item.asp?id=35374172 (дата обращения: 17.09.2020). – Режим доступа: научная электронная библиотека eLIBRARY.RU, после регистрации.
Овчинникова, Л. В. Фольклорно-литературные сказки как составная часть отечественного литературного процесса 20-50-х гг. ХХ в. (Б. В. Шергин) / Л. В. Овчинникова // Русская словесность. – 2002. - № 3. - С. 15-20. – URL: https://dlib.eastview.com/browse/doc/4117960 (дата обращения: 17.09.2020). – Режим доступа: универсальные базы данных «Ист Вью», по подписке.
Тарасов, К. Г. Сказ как форма повествования у В. И. Даля, Б. В. Шергина и С. Г. Писахова / Тарасов К. Г. // Владимир Даль в счастливом доме на Пресне : [сборник статей]. - Москва, 2010. - С. 223-233. – URL: https://rusneb.ru/catalog/000199_000009_004714197_177301/ (дата обращения: 17.09.2020). – Режим доступа: Национальная электронная библиотека,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Боброва, Л. В. Всех стран морозы в гости к нам! (по мотивам сказки "Волшебное кольцо" Б. Шергина) / Боброва Л. В. // Воспитание и обучение детей с нарушениями развития. - 2009. - № 6. - С. 66-73.
Галимова, Е. Ш. Сказочная страница в литературе Севера : (сказка в творчестве Б. Шергина и С. Писахова) / Е. Ш. Галимова // История и культура Архангельского Севера в годы Советской власти. - Вологда, 1985. - С. 155-165. 
Пранцова, Г. В. Северные сказы Б. В. Шергина об А. С.Пушкине в пушкинской мифологии ХХ века : к вопросу о стилевых особенностях шергинских сказов / Г. В. Пранцова // Актуальные проблемы изучения стилевых особенностей русской литературы. - Пенза, 1999. - С. 37-45.
Райкова, И. Н. Сказка о Шише и англичане : к вопросу о фольклоризме Б. В. Шергина / И. Н. Райкова // Традиционная культура. - 2002. - № 3. - С. 30-33.
Сюлькова, Н. В. Синтез фольклорного и литературного начал в сказках Бориса Шергина / Н. В. Сюлькова // Вестник Российского университета дружбы народов. Серия: Литературоведение. Журналистика. - 1997. - № 2. - С. 49-52.
Черемисинова, Л. И. "Писатель-сказитель": к вопросу о поэтике сказок Б. В. Шергина / Черемисинова Л. И. // Проблемы филологического образования : межвузовский сборник научных трудов. – [Саратов], 2017. - С. 168-175.
См. также ответы на запросы №№ 3795, 3804 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2026-11-04T11:28:55+03:00</dcterms:created>
  <dcterms:modified xsi:type="dcterms:W3CDTF">2026-11-04T11:28:55+03:00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