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№12235 (Мурманск) от 17 сентября 2020
</w:t>
      </w:r>
    </w:p>
    <w:p>
      <w:pPr/>
      <w:r>
        <w:rPr/>
        <w:t xml:space="preserve">Пожалуйста,помогите определиться с литературой по теме Киберспорт в России. Нужны научные статьи из журналов последних лет с аналитическской информацией. Спасибо
Здравствуйте. Предлагаем Вам библиографический список:
Электронные ресурсы (с текстами можно поработать в зале электронных ресурсов на 3-м этаже библиотеки)
Журавлева, Т. А. Киберспорт как глобальный бизнес тренд / Журавлева Т. А., Извеков Ф. С. // Достижения вузовской науки 2019 : сборник статей IX Международного научно-исследовательского конкурса, Пенза, 20 мая 2019 г. : 2 ч. / отв. ред.: Гуляев Г. Ю. - Пенза, 2019. – Т. 2. - С. 42-44. – URL: https://elibrary.ru/item.asp?id=37605083 (дата обращения: 17.09.2020). – Режим доступа: научная электронная библиотека eLIBRARY.RU, после регистрации.
Ковадин, М. А. Развитие киберспорта в России: региональные различия / Ковадин М. А., Фофанова К. В. // Гуманитарные и политико-правовые исследования. - 2019. - № 1. - С. 8. – URL: https://elibrary.ru/item.asp?id=37140201 (дата обращения: 17.09.2020). – Режим доступа: научная электронная библиотека eLIBRARY.RU, после регистрации.
Кузнецов, Е. Ю. Организация системного подхода к развитию киберспорта на уровне университетов / Кузнецов Е. Ю. // Сила систем. - 2018. - № 2. - С. 17-19. – URL: https://elibrary.ru/item.asp?id=37332117 (дата обращения: 17.09.2020). – Режим доступа: научная электронная библиотека eLIBRARY.RU, после регистрации.
Малиновская, И. В. Истоки возникновения киберспорта, генезис киберспорта в России / Малиновская И. В. // Транспорт. Экономика. Социальная сфера (Актуальные проблемы и их решения) : сборник статей VI Всероссийской научно-практической конференции, Пенза, 29-30 апреля 2019 г. – Пенза, 2019. - С. 238-243. – URL: https://elibrary.ru/item.asp?id=38183689 (дата обращения: 17.09.2020). – Режим доступа: научная электронная библиотека eLIBRARY.RU, после регистрации.
Минчук, С. Г. Прогнозирование результатов соревнований по киберспорту с помощью нейронных сетей / Минчук С. Г., Жвакина А. В. // Big Data and Advanced Analytics. - 2018. - № 4. - С. 431-437. – URL: https://elibrary.ru/item.asp?id=37092460 (дата обращения: 17.09.2020). – Режим доступа: научная электронная библиотека eLIBRARY.RU, после регистрации.
Новиков, Д. Киберспорт: экономика и перспективы развития / Новиков Д., Ходырева М. А. // Проблемный и ноосферный подходы в обеспечении условий реализации современного образования для устойчивого развития цивилизации : материалы XVIII Московской международной конференции, Москва, 15 марта 2018 г. : посвящается 155-летию со дня рождения Владимира Ивановича Вернадского / отв. ред.: Е. В. Ковалевская. - Москва, 2018. - С. 208-210. – URL: https://elibrary.ru/item.asp?id=37237803 (дата обращения: 17.09.2020). – Режим доступа: научная электронная библиотека eLIBRARY.RU, после регистрации.
Паныч, Р. Б. Формирование положительного отношения к киберспорту как спортивной дисциплине среди молодежи / Паныч Р. Б., Петровский С. С., Огурцов Д. А. // Педагогика. Вопросы теории и практики. - 2019. - Т. 4, № 1. - С. 36-41. – URL: https://elibrary.ru/item.asp?id=37285933 (дата обращения: 17.09.2020). – Режим доступа: научная электронная библиотека eLIBRARY.RU, после регистрации.
Семенова, Д. О. Анализ темпов роста и развития киберспорта / Семенова Д. О. // Сборник статей преподавателей, обучающихся на кафедре студентов и магистрантов, а также студентов и магистрантов РГУФКСМиТ и работников сферы образования из Болгарии по результатам проведенной 31 января 2019 года Конференции посвященной теме "Экономика - спорту" и 10-летию кафедры Экономики, Москва, 31 января 2019 г. - Москва, 2019. - С. 113-121. – URL: https://elibrary.ru/item.asp?id=37158603 (дата обращения: 17.09.2020). – Режим доступа: научная электронная библиотека eLIBRARY.RU, после регистрации.
Тарасенко, В. А. Киберспорт как новое социальное явление в России / Тарасенко В. А. // Социальная политика и социология. - 2018. - Т. 17, № 4. - С. 130-138. – URL: https://elibrary.ru/item.asp?id=37608501 (дата обращения: 17.09.2020). – Режим доступа: научная электронная библиотека eLIBRARY.RU, после регистрации.
Толстогузов, Е. С. Формирование и развитие киберспорта в техническом университете / Толстогузов Е. С., Бугай М. В. //  Физическая культура, спорт, туризм : научно-методическое сопровождение : материалы Всероссийской научно-практической конференции с международным участием, Пермь, 18-20 апреля 2019 г. - С. 233-236. – URL: https://elibrary.ru/item.asp?id=37464290 (дата обращения: 17.09.2020). – Режим доступа: научная электронная библиотека eLIBRARY.RU, после регистрации.
Щавлинский, Д. С. Прогнозирование киберспорта в РФ на 2019–2021 гг. / Щавлинский Д. С., Овчаренко Д. И. // Научное и образовательное пространство: перспективы развития : сборник материалов XII Международной научно-практической конференции, Чебоксары, 29 марта 2019 г. / редкол.: О. Н. Широков [и др.]. - Чебоксары, 2019. - С. 114-125. – URL: https://elibrary.ru/item.asp?id=37601024 (дата обращения: 17.09.2020). – Режим доступа: научная электронная библиотека eLIBRARY.RU, после регистрации.
Следующую статью Вы можете заказать из других библиотек через электронную доставку документов для физических лиц (служба МБА и ЭДД, 1-й этаж, тел. для справок: 45-08-58, mba@mgounb.ru):
Линарт, А. В. Статистика и киберспорт / Линарт А. В., Ладысь А. С. // Цифровые технологии в сфере спорта и физической культуры : международная молодежная научно-практическая конференция, Омск, 16 апреля 2019 г. : сборник научных трудов/ под общ. ред. А. А. Соловьева. – [Новосибирск], 2019. - С. 79-80.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2026-11-04T11:28:54+03:00</dcterms:created>
  <dcterms:modified xsi:type="dcterms:W3CDTF">2026-11-04T11:28:54+03:00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